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111" w:rsidRDefault="00B91111" w:rsidP="00E11B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91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Старописьмянская основная общеобразовательная школа</w:t>
      </w:r>
    </w:p>
    <w:p w:rsidR="00B91111" w:rsidRDefault="00B91111" w:rsidP="00B911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Лениногорского муниципального района РТ</w:t>
      </w:r>
    </w:p>
    <w:p w:rsidR="00E11BA3" w:rsidRDefault="00E11BA3" w:rsidP="00B911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11BA3" w:rsidRDefault="00E11BA3" w:rsidP="00E11BA3">
      <w:pPr>
        <w:pStyle w:val="aa"/>
        <w:tabs>
          <w:tab w:val="left" w:pos="4061"/>
          <w:tab w:val="left" w:pos="8142"/>
        </w:tabs>
        <w:rPr>
          <w:rFonts w:ascii="Courier New" w:hAnsi="Courier New" w:cs="Courier New"/>
        </w:rPr>
      </w:pPr>
      <w:r>
        <w:rPr>
          <w:rStyle w:val="1"/>
          <w:color w:val="000000"/>
        </w:rPr>
        <w:t>Рассмотрено на заседании</w:t>
      </w:r>
      <w:r>
        <w:rPr>
          <w:rStyle w:val="1"/>
          <w:color w:val="000000"/>
        </w:rPr>
        <w:tab/>
        <w:t xml:space="preserve">                                                     Утверждено:</w:t>
      </w:r>
    </w:p>
    <w:p w:rsidR="00E11BA3" w:rsidRDefault="00E11BA3" w:rsidP="00E11BA3">
      <w:pPr>
        <w:pStyle w:val="aa"/>
        <w:tabs>
          <w:tab w:val="left" w:pos="4061"/>
          <w:tab w:val="left" w:pos="8142"/>
        </w:tabs>
        <w:rPr>
          <w:rFonts w:ascii="Courier New" w:hAnsi="Courier New" w:cs="Courier New"/>
        </w:rPr>
      </w:pPr>
      <w:r>
        <w:rPr>
          <w:rStyle w:val="1"/>
          <w:color w:val="000000"/>
        </w:rPr>
        <w:t>ШМО начальных классов</w:t>
      </w:r>
      <w:r>
        <w:rPr>
          <w:rStyle w:val="1"/>
          <w:color w:val="000000"/>
        </w:rPr>
        <w:tab/>
        <w:t xml:space="preserve">                                                      Директор </w:t>
      </w:r>
    </w:p>
    <w:p w:rsidR="00E11BA3" w:rsidRDefault="00E11BA3" w:rsidP="00E11BA3">
      <w:pPr>
        <w:pStyle w:val="aa"/>
        <w:tabs>
          <w:tab w:val="left" w:pos="4061"/>
          <w:tab w:val="left" w:leader="underscore" w:pos="5040"/>
          <w:tab w:val="left" w:pos="8142"/>
          <w:tab w:val="left" w:leader="underscore" w:pos="8808"/>
        </w:tabs>
        <w:rPr>
          <w:rFonts w:ascii="Courier New" w:hAnsi="Courier New" w:cs="Courier New"/>
        </w:rPr>
      </w:pPr>
      <w:r>
        <w:rPr>
          <w:rStyle w:val="1"/>
          <w:color w:val="000000"/>
        </w:rPr>
        <w:t>Руководитель ШМО                                                                                             _______/Чатурова Л.В./</w:t>
      </w:r>
    </w:p>
    <w:p w:rsidR="00E11BA3" w:rsidRDefault="00E11BA3" w:rsidP="00E11BA3">
      <w:pPr>
        <w:pStyle w:val="aa"/>
        <w:tabs>
          <w:tab w:val="left" w:leader="underscore" w:pos="965"/>
          <w:tab w:val="left" w:pos="8142"/>
          <w:tab w:val="left" w:leader="underscore" w:pos="8808"/>
          <w:tab w:val="left" w:leader="underscore" w:pos="9898"/>
        </w:tabs>
        <w:rPr>
          <w:rStyle w:val="1"/>
          <w:color w:val="000000"/>
        </w:rPr>
      </w:pPr>
      <w:r>
        <w:rPr>
          <w:rStyle w:val="1"/>
          <w:color w:val="000000"/>
        </w:rPr>
        <w:tab/>
        <w:t xml:space="preserve">/Абсалямова А.А                                                                                 «____»____ 2021г. </w:t>
      </w:r>
    </w:p>
    <w:p w:rsidR="00E11BA3" w:rsidRPr="00E11BA3" w:rsidRDefault="00E11BA3" w:rsidP="00E11BA3">
      <w:pPr>
        <w:pStyle w:val="aa"/>
        <w:tabs>
          <w:tab w:val="left" w:leader="underscore" w:pos="965"/>
          <w:tab w:val="left" w:pos="8142"/>
          <w:tab w:val="left" w:leader="underscore" w:pos="8808"/>
          <w:tab w:val="left" w:leader="underscore" w:pos="9898"/>
        </w:tabs>
        <w:rPr>
          <w:color w:val="000000"/>
        </w:rPr>
      </w:pPr>
      <w:r>
        <w:rPr>
          <w:rStyle w:val="1"/>
          <w:color w:val="000000"/>
        </w:rPr>
        <w:t>Протокол № 1 от</w:t>
      </w:r>
      <w:r>
        <w:rPr>
          <w:rStyle w:val="1"/>
          <w:color w:val="000000"/>
        </w:rPr>
        <w:tab/>
      </w:r>
    </w:p>
    <w:p w:rsidR="00B91111" w:rsidRPr="00E11BA3" w:rsidRDefault="00E11BA3" w:rsidP="00E11BA3">
      <w:pPr>
        <w:pStyle w:val="aa"/>
        <w:tabs>
          <w:tab w:val="left" w:leader="underscore" w:pos="1675"/>
          <w:tab w:val="left" w:leader="underscore" w:pos="2503"/>
        </w:tabs>
        <w:spacing w:after="2760"/>
        <w:rPr>
          <w:rFonts w:ascii="Courier New" w:hAnsi="Courier New" w:cs="Courier New"/>
        </w:rPr>
      </w:pPr>
      <w:r>
        <w:rPr>
          <w:rStyle w:val="1"/>
          <w:color w:val="000000"/>
        </w:rPr>
        <w:t>«30» августа 2021г.</w:t>
      </w:r>
      <w:bookmarkStart w:id="0" w:name="_GoBack"/>
      <w:bookmarkEnd w:id="0"/>
    </w:p>
    <w:p w:rsidR="00B91111" w:rsidRPr="001E24E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ПЛАН РАБОТЫ</w:t>
      </w:r>
    </w:p>
    <w:p w:rsidR="00B91111" w:rsidRPr="001E24E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ШКОЛЬНОГО МЕТОДИЧЕСКОГО ОБЪЕДИНЕНИЯ </w:t>
      </w:r>
    </w:p>
    <w:p w:rsidR="00B91111" w:rsidRPr="001E24E1" w:rsidRDefault="00B91111" w:rsidP="00B91111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УЧИТЕЛЕЙ НАЧАЛЬНЫХ КЛАССОВ</w:t>
      </w:r>
    </w:p>
    <w:p w:rsidR="00B91111" w:rsidRDefault="00B9111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B91111" w:rsidRPr="001E24E1" w:rsidRDefault="00B9111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Руководитель ШМО: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Абсалямова А.А.</w:t>
      </w:r>
      <w:r w:rsidRPr="001E24E1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B91111" w:rsidRPr="001E24E1" w:rsidRDefault="00B9111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1111" w:rsidRPr="001E24E1" w:rsidRDefault="003D4281" w:rsidP="00B91111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2021 - 2022</w:t>
      </w:r>
      <w:r w:rsidR="00B91111" w:rsidRPr="001E24E1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учебный год</w:t>
      </w:r>
    </w:p>
    <w:p w:rsidR="00B645B9" w:rsidRDefault="00B645B9"/>
    <w:p w:rsidR="00B91111" w:rsidRDefault="00B91111"/>
    <w:p w:rsidR="00B91111" w:rsidRDefault="00B91111"/>
    <w:p w:rsidR="00B91111" w:rsidRDefault="00B91111"/>
    <w:p w:rsidR="00B91111" w:rsidRDefault="00B91111"/>
    <w:p w:rsidR="00B91111" w:rsidRDefault="00B91111"/>
    <w:p w:rsidR="0021434D" w:rsidRDefault="0021434D" w:rsidP="0021434D">
      <w:pPr>
        <w:shd w:val="clear" w:color="auto" w:fill="FFFFFF"/>
        <w:rPr>
          <w:rFonts w:ascii="Times New Roman" w:hAnsi="Times New Roman"/>
          <w:b/>
          <w:i/>
          <w:sz w:val="28"/>
          <w:szCs w:val="28"/>
        </w:rPr>
      </w:pPr>
    </w:p>
    <w:p w:rsidR="0021434D" w:rsidRPr="0021434D" w:rsidRDefault="0021434D" w:rsidP="0021434D">
      <w:pPr>
        <w:shd w:val="clear" w:color="auto" w:fill="FFFFFF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21434D">
        <w:rPr>
          <w:rFonts w:ascii="Times New Roman" w:hAnsi="Times New Roman" w:cs="Times New Roman"/>
          <w:b/>
          <w:i/>
          <w:sz w:val="24"/>
          <w:szCs w:val="24"/>
        </w:rPr>
        <w:t xml:space="preserve">Тема работы МО: </w:t>
      </w:r>
      <w:r w:rsidRPr="0021434D">
        <w:rPr>
          <w:rFonts w:ascii="Times New Roman" w:hAnsi="Times New Roman" w:cs="Times New Roman"/>
          <w:sz w:val="24"/>
          <w:szCs w:val="24"/>
        </w:rPr>
        <w:t>«</w:t>
      </w:r>
      <w:r w:rsidRPr="0021434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Современные требования к качеству урока – ориентиры на обновление содержания образования</w:t>
      </w:r>
      <w:r w:rsidRPr="0021434D">
        <w:rPr>
          <w:rFonts w:ascii="Times New Roman" w:hAnsi="Times New Roman" w:cs="Times New Roman"/>
          <w:sz w:val="24"/>
          <w:szCs w:val="24"/>
        </w:rPr>
        <w:t>».</w:t>
      </w:r>
    </w:p>
    <w:p w:rsidR="0021434D" w:rsidRPr="0021434D" w:rsidRDefault="0021434D" w:rsidP="0021434D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1434D" w:rsidRPr="0021434D" w:rsidRDefault="0021434D" w:rsidP="0021434D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34D">
        <w:rPr>
          <w:rFonts w:ascii="Times New Roman" w:hAnsi="Times New Roman" w:cs="Times New Roman"/>
          <w:b/>
          <w:sz w:val="24"/>
          <w:szCs w:val="24"/>
        </w:rPr>
        <w:t> Цель:</w:t>
      </w:r>
      <w:r w:rsidRPr="0021434D">
        <w:rPr>
          <w:rFonts w:ascii="Times New Roman" w:hAnsi="Times New Roman" w:cs="Times New Roman"/>
          <w:sz w:val="24"/>
          <w:szCs w:val="24"/>
        </w:rPr>
        <w:t xml:space="preserve">  </w:t>
      </w:r>
      <w:r w:rsidRPr="0021434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повышение теоретических и практических знаний педагогов в области методики проведения  современного урока и его общедидактического анализа</w:t>
      </w:r>
    </w:p>
    <w:p w:rsidR="0021434D" w:rsidRPr="0021434D" w:rsidRDefault="0021434D" w:rsidP="0021434D">
      <w:pPr>
        <w:pStyle w:val="a9"/>
        <w:shd w:val="clear" w:color="auto" w:fill="FFFFFF"/>
        <w:spacing w:before="30" w:beforeAutospacing="0" w:after="30" w:afterAutospacing="0" w:line="360" w:lineRule="auto"/>
        <w:ind w:left="142" w:hanging="360"/>
        <w:jc w:val="both"/>
        <w:rPr>
          <w:b/>
        </w:rPr>
      </w:pPr>
      <w:r w:rsidRPr="0021434D">
        <w:rPr>
          <w:b/>
        </w:rPr>
        <w:t> Задачи:</w:t>
      </w:r>
    </w:p>
    <w:p w:rsidR="0021434D" w:rsidRDefault="0021434D" w:rsidP="0021434D">
      <w:pPr>
        <w:pStyle w:val="a9"/>
        <w:numPr>
          <w:ilvl w:val="0"/>
          <w:numId w:val="13"/>
        </w:numPr>
        <w:shd w:val="clear" w:color="auto" w:fill="FFFFFF"/>
        <w:spacing w:before="30" w:beforeAutospacing="0" w:after="30" w:afterAutospacing="0" w:line="360" w:lineRule="auto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 Продолжить модернизацию системы обучения в школе путем изучения теории по вопросу требований к современному уроку;</w:t>
      </w:r>
    </w:p>
    <w:p w:rsidR="0021434D" w:rsidRDefault="0021434D" w:rsidP="0021434D">
      <w:pPr>
        <w:pStyle w:val="a9"/>
        <w:numPr>
          <w:ilvl w:val="0"/>
          <w:numId w:val="13"/>
        </w:numPr>
        <w:shd w:val="clear" w:color="auto" w:fill="FFFFFF"/>
        <w:spacing w:before="30" w:beforeAutospacing="0" w:after="30" w:afterAutospacing="0" w:line="360" w:lineRule="auto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Активнее и эффективнее использовать современные образовательные технологии в учебно-воспитательном процессе, в частности — поисково-исследовательскую деятельность, проектную деятельность;</w:t>
      </w:r>
    </w:p>
    <w:p w:rsidR="0021434D" w:rsidRDefault="0021434D" w:rsidP="0021434D">
      <w:pPr>
        <w:pStyle w:val="a9"/>
        <w:numPr>
          <w:ilvl w:val="0"/>
          <w:numId w:val="13"/>
        </w:numPr>
        <w:shd w:val="clear" w:color="auto" w:fill="FFFFFF"/>
        <w:spacing w:before="30" w:beforeAutospacing="0" w:after="30" w:afterAutospacing="0" w:line="360" w:lineRule="auto"/>
        <w:jc w:val="both"/>
        <w:rPr>
          <w:bCs/>
          <w:color w:val="000000"/>
          <w:shd w:val="clear" w:color="auto" w:fill="FFFFFF"/>
        </w:rPr>
      </w:pPr>
      <w:r w:rsidRPr="0021434D">
        <w:rPr>
          <w:bCs/>
          <w:color w:val="000000"/>
          <w:shd w:val="clear" w:color="auto" w:fill="FFFFFF"/>
        </w:rPr>
        <w:t>Собрать в методическую копилку активные приемы и формы работы по функциональной грамотности.</w:t>
      </w:r>
    </w:p>
    <w:p w:rsidR="0021434D" w:rsidRPr="0021434D" w:rsidRDefault="0021434D" w:rsidP="0021434D">
      <w:pPr>
        <w:shd w:val="clear" w:color="auto" w:fill="FFFFFF"/>
        <w:spacing w:before="30" w:after="3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</w:rPr>
      </w:pPr>
    </w:p>
    <w:p w:rsidR="0021434D" w:rsidRPr="0021434D" w:rsidRDefault="0021434D" w:rsidP="0021434D">
      <w:pPr>
        <w:shd w:val="clear" w:color="auto" w:fill="FFFFFF"/>
        <w:spacing w:before="30" w:after="3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434D">
        <w:rPr>
          <w:rFonts w:ascii="Times New Roman" w:hAnsi="Times New Roman" w:cs="Times New Roman"/>
          <w:b/>
          <w:bCs/>
          <w:sz w:val="24"/>
          <w:szCs w:val="24"/>
        </w:rPr>
        <w:t>Направления работы</w:t>
      </w:r>
    </w:p>
    <w:p w:rsidR="0021434D" w:rsidRPr="0021434D" w:rsidRDefault="0021434D" w:rsidP="0021434D">
      <w:pPr>
        <w:shd w:val="clear" w:color="auto" w:fill="FFFFFF"/>
        <w:spacing w:before="30" w:after="3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434D">
        <w:rPr>
          <w:rFonts w:ascii="Times New Roman" w:hAnsi="Times New Roman" w:cs="Times New Roman"/>
          <w:b/>
          <w:bCs/>
          <w:sz w:val="24"/>
          <w:szCs w:val="24"/>
        </w:rPr>
        <w:t>МО учителей начальных классов</w:t>
      </w:r>
    </w:p>
    <w:p w:rsidR="0021434D" w:rsidRPr="0021434D" w:rsidRDefault="0021434D" w:rsidP="0021434D">
      <w:pPr>
        <w:shd w:val="clear" w:color="auto" w:fill="FFFFFF"/>
        <w:spacing w:before="30" w:after="30"/>
        <w:jc w:val="center"/>
        <w:rPr>
          <w:rFonts w:ascii="Times New Roman" w:hAnsi="Times New Roman" w:cs="Times New Roman"/>
          <w:sz w:val="24"/>
          <w:szCs w:val="24"/>
        </w:rPr>
      </w:pPr>
      <w:r w:rsidRPr="0021434D">
        <w:rPr>
          <w:rFonts w:ascii="Times New Roman" w:hAnsi="Times New Roman" w:cs="Times New Roman"/>
          <w:b/>
          <w:bCs/>
          <w:sz w:val="24"/>
          <w:szCs w:val="24"/>
        </w:rPr>
        <w:t>на 2021-2022 учебный год:</w:t>
      </w:r>
    </w:p>
    <w:p w:rsidR="0021434D" w:rsidRDefault="0021434D" w:rsidP="0021434D">
      <w:pPr>
        <w:pStyle w:val="a4"/>
        <w:numPr>
          <w:ilvl w:val="0"/>
          <w:numId w:val="15"/>
        </w:numPr>
        <w:shd w:val="clear" w:color="auto" w:fill="FFFFFF"/>
        <w:spacing w:before="30" w:after="3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Аналитическая деятельность:</w:t>
      </w:r>
    </w:p>
    <w:p w:rsidR="0021434D" w:rsidRDefault="0021434D" w:rsidP="0021434D">
      <w:pPr>
        <w:pStyle w:val="a4"/>
        <w:shd w:val="clear" w:color="auto" w:fill="FFFFFF"/>
        <w:spacing w:before="30" w:after="30"/>
        <w:ind w:left="81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* 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 xml:space="preserve"> Анализ деятельности МО  за 2020-2021 учебный год и планирование на 2021-2022 учебный год.</w:t>
      </w:r>
    </w:p>
    <w:p w:rsidR="0021434D" w:rsidRDefault="0021434D" w:rsidP="0021434D">
      <w:pPr>
        <w:pStyle w:val="a4"/>
        <w:shd w:val="clear" w:color="auto" w:fill="FFFFFF"/>
        <w:spacing w:before="30" w:after="30"/>
        <w:ind w:left="81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* 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>Анализ посещения открытых уроков.</w:t>
      </w:r>
    </w:p>
    <w:p w:rsidR="0021434D" w:rsidRPr="0021434D" w:rsidRDefault="0021434D" w:rsidP="0021434D">
      <w:pPr>
        <w:pStyle w:val="a4"/>
        <w:shd w:val="clear" w:color="auto" w:fill="FFFFFF"/>
        <w:spacing w:before="30" w:after="30"/>
        <w:ind w:left="81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* 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>Изучение направлений деятельности педагогов (тема самообразования).</w:t>
      </w:r>
    </w:p>
    <w:p w:rsidR="0021434D" w:rsidRPr="0021434D" w:rsidRDefault="0021434D" w:rsidP="0021434D">
      <w:pPr>
        <w:shd w:val="clear" w:color="auto" w:fill="FFFFFF"/>
        <w:spacing w:before="30" w:after="30"/>
        <w:ind w:left="2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21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>      </w:t>
      </w:r>
      <w:r w:rsidRPr="0021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Информационная деятельность: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Изучение новинок в методической литературе в целях совершенствования педагогической деятельности.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30" w:after="3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Пополнение тематической папки «Методические объединения учителей начальных классов».</w:t>
      </w:r>
    </w:p>
    <w:p w:rsidR="0021434D" w:rsidRPr="0021434D" w:rsidRDefault="0021434D" w:rsidP="0021434D">
      <w:pPr>
        <w:shd w:val="clear" w:color="auto" w:fill="FFFFFF"/>
        <w:spacing w:before="30" w:after="30"/>
        <w:ind w:left="630" w:hanging="360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>      </w:t>
      </w:r>
      <w:r w:rsidRPr="00214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Организация методической деятельности:</w:t>
      </w:r>
    </w:p>
    <w:p w:rsidR="0021434D" w:rsidRPr="0021434D" w:rsidRDefault="0021434D" w:rsidP="0021434D">
      <w:pPr>
        <w:shd w:val="clear" w:color="auto" w:fill="FFFFFF"/>
        <w:spacing w:after="0" w:line="240" w:lineRule="auto"/>
        <w:ind w:left="1080" w:right="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* </w:t>
      </w:r>
      <w:r w:rsidR="00114F42">
        <w:rPr>
          <w:rFonts w:ascii="Times New Roman" w:hAnsi="Times New Roman" w:cs="Times New Roman"/>
          <w:color w:val="000000"/>
          <w:sz w:val="24"/>
          <w:szCs w:val="24"/>
        </w:rPr>
        <w:t xml:space="preserve">Выявление 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 xml:space="preserve">затруднений, методическое сопровождение и оказание практической помощи педагогам в </w:t>
      </w:r>
      <w:r w:rsidR="00114F42">
        <w:rPr>
          <w:rFonts w:ascii="Times New Roman" w:hAnsi="Times New Roman" w:cs="Times New Roman"/>
          <w:color w:val="000000"/>
          <w:sz w:val="24"/>
          <w:szCs w:val="24"/>
        </w:rPr>
        <w:t>работе со слабоуспевающими детьми.</w:t>
      </w:r>
    </w:p>
    <w:p w:rsidR="0021434D" w:rsidRDefault="0021434D" w:rsidP="0021434D">
      <w:pPr>
        <w:shd w:val="clear" w:color="auto" w:fill="FFFFFF"/>
        <w:spacing w:before="30"/>
        <w:rPr>
          <w:rFonts w:ascii="Times New Roman" w:hAnsi="Times New Roman" w:cs="Times New Roman"/>
          <w:color w:val="000000"/>
          <w:sz w:val="24"/>
          <w:szCs w:val="24"/>
        </w:rPr>
      </w:pPr>
    </w:p>
    <w:p w:rsidR="0021434D" w:rsidRPr="0021434D" w:rsidRDefault="0021434D" w:rsidP="0021434D">
      <w:pPr>
        <w:shd w:val="clear" w:color="auto" w:fill="FFFFFF"/>
        <w:spacing w:before="3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434D">
        <w:rPr>
          <w:rFonts w:ascii="Times New Roman" w:hAnsi="Times New Roman" w:cs="Times New Roman"/>
          <w:b/>
          <w:bCs/>
          <w:sz w:val="24"/>
          <w:szCs w:val="24"/>
        </w:rPr>
        <w:t>Организационные формы работы:</w:t>
      </w:r>
    </w:p>
    <w:p w:rsidR="0021434D" w:rsidRPr="0021434D" w:rsidRDefault="0021434D" w:rsidP="0021434D">
      <w:pPr>
        <w:shd w:val="clear" w:color="auto" w:fill="FFFFFF"/>
        <w:spacing w:before="30"/>
        <w:rPr>
          <w:rFonts w:ascii="Times New Roman" w:hAnsi="Times New Roman" w:cs="Times New Roman"/>
          <w:color w:val="FF0000"/>
          <w:sz w:val="24"/>
          <w:szCs w:val="24"/>
        </w:rPr>
      </w:pPr>
    </w:p>
    <w:p w:rsidR="0021434D" w:rsidRPr="0021434D" w:rsidRDefault="0021434D" w:rsidP="0021434D">
      <w:pPr>
        <w:shd w:val="clear" w:color="auto" w:fill="FFFFFF"/>
        <w:spacing w:before="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1. Заседания методического объединения.</w:t>
      </w:r>
    </w:p>
    <w:p w:rsidR="0021434D" w:rsidRPr="0021434D" w:rsidRDefault="0021434D" w:rsidP="0021434D">
      <w:pPr>
        <w:shd w:val="clear" w:color="auto" w:fill="FFFFFF"/>
        <w:spacing w:before="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2. Методическая помощь и индивидуальные консультации по вопросам преподавания предметов начальной школы, организации внеклассной деятельности.</w:t>
      </w:r>
    </w:p>
    <w:p w:rsidR="0021434D" w:rsidRPr="0021434D" w:rsidRDefault="0021434D" w:rsidP="0021434D">
      <w:pPr>
        <w:shd w:val="clear" w:color="auto" w:fill="FFFFFF"/>
        <w:spacing w:before="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3. Взаимопосещение уроков педагогами.</w:t>
      </w:r>
    </w:p>
    <w:p w:rsidR="0021434D" w:rsidRPr="0021434D" w:rsidRDefault="0021434D" w:rsidP="0021434D">
      <w:pPr>
        <w:shd w:val="clear" w:color="auto" w:fill="FFFFFF"/>
        <w:spacing w:before="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4. Выступления учителей начальных классов на МО, практико-ориентированных семинарах, педагогических советах.</w:t>
      </w:r>
    </w:p>
    <w:p w:rsidR="0021434D" w:rsidRPr="0021434D" w:rsidRDefault="0021434D" w:rsidP="0021434D">
      <w:pPr>
        <w:shd w:val="clear" w:color="auto" w:fill="FFFFFF"/>
        <w:spacing w:before="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 xml:space="preserve"> Повышение квалификации педагогов на курсах .</w:t>
      </w:r>
    </w:p>
    <w:p w:rsidR="0021434D" w:rsidRPr="0021434D" w:rsidRDefault="0021434D" w:rsidP="0021434D">
      <w:pPr>
        <w:shd w:val="clear" w:color="auto" w:fill="FFFFFF"/>
        <w:spacing w:before="3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</w:t>
      </w:r>
      <w:r w:rsidRPr="0021434D">
        <w:rPr>
          <w:rFonts w:ascii="Times New Roman" w:hAnsi="Times New Roman" w:cs="Times New Roman"/>
          <w:color w:val="000000"/>
          <w:sz w:val="24"/>
          <w:szCs w:val="24"/>
        </w:rPr>
        <w:t xml:space="preserve"> Прохождение аттестации педагогических кадров.</w:t>
      </w:r>
    </w:p>
    <w:p w:rsidR="0021434D" w:rsidRPr="0021434D" w:rsidRDefault="0021434D" w:rsidP="0021434D">
      <w:pPr>
        <w:shd w:val="clear" w:color="auto" w:fill="FFFFFF"/>
        <w:spacing w:before="33" w:after="33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b/>
          <w:bCs/>
          <w:sz w:val="24"/>
          <w:szCs w:val="24"/>
        </w:rPr>
        <w:t>Межсекционная работа: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96" w:after="120" w:line="240" w:lineRule="auto"/>
        <w:ind w:right="2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Открытые уроки.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Организация работы в  педагогических малых группах .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96" w:after="120" w:line="240" w:lineRule="auto"/>
        <w:ind w:right="2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Внеклассная работа (проведение праздников, экскурсий, школьных олимпиад и т.д.).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96" w:after="120" w:line="240" w:lineRule="auto"/>
        <w:ind w:right="2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Работа с родителями (родительские собрания, консультации, привлечение к сотрудничеству)..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96" w:after="120" w:line="240" w:lineRule="auto"/>
        <w:ind w:right="2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Работа кабинета (пополнение учебно-методической базы).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96" w:after="120" w:line="240" w:lineRule="auto"/>
        <w:ind w:right="2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Взаимопосещение уроков (в течение года с последующим обсуждением, рекомендациями).</w:t>
      </w:r>
    </w:p>
    <w:p w:rsidR="0021434D" w:rsidRPr="0021434D" w:rsidRDefault="0021434D" w:rsidP="0021434D">
      <w:pPr>
        <w:pStyle w:val="a4"/>
        <w:numPr>
          <w:ilvl w:val="0"/>
          <w:numId w:val="14"/>
        </w:numPr>
        <w:shd w:val="clear" w:color="auto" w:fill="FFFFFF"/>
        <w:spacing w:before="96" w:after="120" w:line="240" w:lineRule="auto"/>
        <w:ind w:right="26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434D">
        <w:rPr>
          <w:rFonts w:ascii="Times New Roman" w:hAnsi="Times New Roman" w:cs="Times New Roman"/>
          <w:color w:val="000000"/>
          <w:sz w:val="24"/>
          <w:szCs w:val="24"/>
        </w:rPr>
        <w:t>Самообразование педагога (работа над методической темой, курсовое обучение, аттестация, семинары, портфолио).</w:t>
      </w:r>
    </w:p>
    <w:p w:rsidR="001A5E62" w:rsidRDefault="001A5E62" w:rsidP="001A5E62">
      <w:pPr>
        <w:ind w:left="360"/>
        <w:rPr>
          <w:b/>
        </w:rPr>
      </w:pPr>
    </w:p>
    <w:p w:rsidR="001A5E62" w:rsidRPr="001A5E62" w:rsidRDefault="001A5E62" w:rsidP="001A5E62">
      <w:pPr>
        <w:ind w:left="360"/>
        <w:rPr>
          <w:b/>
        </w:rPr>
      </w:pPr>
      <w:r w:rsidRPr="001A5E62">
        <w:rPr>
          <w:b/>
        </w:rPr>
        <w:t>Кадровый состав МО: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3664"/>
        <w:gridCol w:w="2126"/>
        <w:gridCol w:w="2410"/>
      </w:tblGrid>
      <w:tr w:rsidR="001A5E62" w:rsidTr="00FD48D2">
        <w:tc>
          <w:tcPr>
            <w:tcW w:w="442" w:type="dxa"/>
          </w:tcPr>
          <w:p w:rsidR="001A5E62" w:rsidRDefault="001A5E62" w:rsidP="00FD48D2">
            <w:r>
              <w:t>№</w:t>
            </w:r>
          </w:p>
        </w:tc>
        <w:tc>
          <w:tcPr>
            <w:tcW w:w="3664" w:type="dxa"/>
          </w:tcPr>
          <w:p w:rsidR="001A5E62" w:rsidRDefault="001A5E62" w:rsidP="00FD48D2">
            <w:r>
              <w:t>ФИО</w:t>
            </w:r>
          </w:p>
        </w:tc>
        <w:tc>
          <w:tcPr>
            <w:tcW w:w="2126" w:type="dxa"/>
          </w:tcPr>
          <w:p w:rsidR="001A5E62" w:rsidRDefault="001A5E62" w:rsidP="00FD48D2">
            <w:r>
              <w:t>Предмет</w:t>
            </w:r>
          </w:p>
        </w:tc>
        <w:tc>
          <w:tcPr>
            <w:tcW w:w="2410" w:type="dxa"/>
          </w:tcPr>
          <w:p w:rsidR="001A5E62" w:rsidRDefault="001A5E62" w:rsidP="00FD48D2">
            <w:r>
              <w:t>классы</w:t>
            </w:r>
          </w:p>
        </w:tc>
      </w:tr>
      <w:tr w:rsidR="001A5E62" w:rsidTr="00FD48D2">
        <w:tc>
          <w:tcPr>
            <w:tcW w:w="442" w:type="dxa"/>
          </w:tcPr>
          <w:p w:rsidR="001A5E62" w:rsidRDefault="001A5E62" w:rsidP="00FD48D2">
            <w:r>
              <w:t>1</w:t>
            </w:r>
          </w:p>
        </w:tc>
        <w:tc>
          <w:tcPr>
            <w:tcW w:w="3664" w:type="dxa"/>
          </w:tcPr>
          <w:p w:rsidR="001A5E62" w:rsidRDefault="001A5E62" w:rsidP="00FD48D2">
            <w:r>
              <w:t>Абсалямова Алия Абузяровна</w:t>
            </w:r>
          </w:p>
        </w:tc>
        <w:tc>
          <w:tcPr>
            <w:tcW w:w="2126" w:type="dxa"/>
          </w:tcPr>
          <w:p w:rsidR="001A5E62" w:rsidRDefault="001A5E62" w:rsidP="00FD48D2">
            <w:r>
              <w:t>Все предметы</w:t>
            </w:r>
          </w:p>
        </w:tc>
        <w:tc>
          <w:tcPr>
            <w:tcW w:w="2410" w:type="dxa"/>
          </w:tcPr>
          <w:p w:rsidR="001A5E62" w:rsidRDefault="001A5E62" w:rsidP="00FD48D2">
            <w:r>
              <w:t>1</w:t>
            </w:r>
            <w:r w:rsidR="003D4281">
              <w:t>,2</w:t>
            </w:r>
          </w:p>
        </w:tc>
      </w:tr>
      <w:tr w:rsidR="001A5E62" w:rsidTr="00FD48D2">
        <w:tc>
          <w:tcPr>
            <w:tcW w:w="442" w:type="dxa"/>
          </w:tcPr>
          <w:p w:rsidR="001A5E62" w:rsidRDefault="001A5E62" w:rsidP="00FD48D2">
            <w:r>
              <w:t xml:space="preserve">2 </w:t>
            </w:r>
          </w:p>
        </w:tc>
        <w:tc>
          <w:tcPr>
            <w:tcW w:w="3664" w:type="dxa"/>
          </w:tcPr>
          <w:p w:rsidR="001A5E62" w:rsidRDefault="00586112" w:rsidP="00FD48D2">
            <w:r>
              <w:t>Жантимирова Роза Сарвартдиновна</w:t>
            </w:r>
          </w:p>
        </w:tc>
        <w:tc>
          <w:tcPr>
            <w:tcW w:w="2126" w:type="dxa"/>
          </w:tcPr>
          <w:p w:rsidR="001A5E62" w:rsidRDefault="00586112" w:rsidP="00FD48D2">
            <w:r>
              <w:t>Все предметы</w:t>
            </w:r>
          </w:p>
        </w:tc>
        <w:tc>
          <w:tcPr>
            <w:tcW w:w="2410" w:type="dxa"/>
          </w:tcPr>
          <w:p w:rsidR="001A5E62" w:rsidRDefault="00586112" w:rsidP="00FD48D2">
            <w:r>
              <w:t>3</w:t>
            </w:r>
          </w:p>
        </w:tc>
      </w:tr>
      <w:tr w:rsidR="001A5E62" w:rsidTr="00FD48D2">
        <w:tc>
          <w:tcPr>
            <w:tcW w:w="442" w:type="dxa"/>
          </w:tcPr>
          <w:p w:rsidR="001A5E62" w:rsidRDefault="001A5E62" w:rsidP="00FD48D2">
            <w:r>
              <w:t>3</w:t>
            </w:r>
          </w:p>
        </w:tc>
        <w:tc>
          <w:tcPr>
            <w:tcW w:w="3664" w:type="dxa"/>
          </w:tcPr>
          <w:p w:rsidR="001A5E62" w:rsidRDefault="001A5E62" w:rsidP="00FD48D2">
            <w:r>
              <w:t>Желткова Галина Анатольевна</w:t>
            </w:r>
          </w:p>
        </w:tc>
        <w:tc>
          <w:tcPr>
            <w:tcW w:w="2126" w:type="dxa"/>
          </w:tcPr>
          <w:p w:rsidR="001A5E62" w:rsidRDefault="001A5E62" w:rsidP="00FD48D2">
            <w:r>
              <w:t>Русский язык</w:t>
            </w:r>
          </w:p>
        </w:tc>
        <w:tc>
          <w:tcPr>
            <w:tcW w:w="2410" w:type="dxa"/>
          </w:tcPr>
          <w:p w:rsidR="001A5E62" w:rsidRDefault="00586112" w:rsidP="00FD48D2">
            <w:r>
              <w:t>4</w:t>
            </w:r>
          </w:p>
        </w:tc>
      </w:tr>
      <w:tr w:rsidR="001A5E62" w:rsidTr="00FD48D2">
        <w:tc>
          <w:tcPr>
            <w:tcW w:w="442" w:type="dxa"/>
          </w:tcPr>
          <w:p w:rsidR="001A5E62" w:rsidRDefault="001A5E62" w:rsidP="00FD48D2">
            <w:r>
              <w:t>4</w:t>
            </w:r>
          </w:p>
        </w:tc>
        <w:tc>
          <w:tcPr>
            <w:tcW w:w="3664" w:type="dxa"/>
          </w:tcPr>
          <w:p w:rsidR="001A5E62" w:rsidRDefault="001A5E62" w:rsidP="00FD48D2">
            <w:r>
              <w:t>Закирова Гулия Муратовна</w:t>
            </w:r>
          </w:p>
        </w:tc>
        <w:tc>
          <w:tcPr>
            <w:tcW w:w="2126" w:type="dxa"/>
          </w:tcPr>
          <w:p w:rsidR="001A5E62" w:rsidRDefault="001A5E62" w:rsidP="00FD48D2">
            <w:r>
              <w:t>Музыка, физ-ра, литература, тат.яз</w:t>
            </w:r>
          </w:p>
        </w:tc>
        <w:tc>
          <w:tcPr>
            <w:tcW w:w="2410" w:type="dxa"/>
          </w:tcPr>
          <w:p w:rsidR="001A5E62" w:rsidRDefault="00586112" w:rsidP="00FD48D2">
            <w:r>
              <w:t>4</w:t>
            </w:r>
          </w:p>
        </w:tc>
      </w:tr>
      <w:tr w:rsidR="00586112" w:rsidTr="00FD48D2">
        <w:tc>
          <w:tcPr>
            <w:tcW w:w="442" w:type="dxa"/>
          </w:tcPr>
          <w:p w:rsidR="00586112" w:rsidRDefault="00586112" w:rsidP="00FD48D2">
            <w:r>
              <w:t>5</w:t>
            </w:r>
          </w:p>
        </w:tc>
        <w:tc>
          <w:tcPr>
            <w:tcW w:w="3664" w:type="dxa"/>
          </w:tcPr>
          <w:p w:rsidR="00586112" w:rsidRDefault="00586112" w:rsidP="00FD48D2">
            <w:r>
              <w:t>Костина Нина Григорьевна</w:t>
            </w:r>
          </w:p>
        </w:tc>
        <w:tc>
          <w:tcPr>
            <w:tcW w:w="2126" w:type="dxa"/>
          </w:tcPr>
          <w:p w:rsidR="00586112" w:rsidRDefault="00586112" w:rsidP="00FD48D2">
            <w:r>
              <w:t>Математика</w:t>
            </w:r>
          </w:p>
        </w:tc>
        <w:tc>
          <w:tcPr>
            <w:tcW w:w="2410" w:type="dxa"/>
          </w:tcPr>
          <w:p w:rsidR="00586112" w:rsidRDefault="00586112" w:rsidP="00FD48D2">
            <w:r>
              <w:t>4</w:t>
            </w:r>
          </w:p>
        </w:tc>
      </w:tr>
    </w:tbl>
    <w:p w:rsidR="00820B54" w:rsidRDefault="00820B54" w:rsidP="00820B5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161908"/>
          <w:sz w:val="24"/>
          <w:szCs w:val="24"/>
          <w:lang w:eastAsia="ru-RU"/>
        </w:rPr>
      </w:pPr>
    </w:p>
    <w:p w:rsidR="00820B54" w:rsidRPr="00820B54" w:rsidRDefault="00820B54" w:rsidP="00820B5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0B54">
        <w:rPr>
          <w:rFonts w:ascii="Times New Roman" w:eastAsia="Times New Roman" w:hAnsi="Times New Roman" w:cs="Times New Roman"/>
          <w:b/>
          <w:color w:val="161908"/>
          <w:sz w:val="24"/>
          <w:szCs w:val="24"/>
          <w:lang w:eastAsia="ru-RU"/>
        </w:rPr>
        <w:t>Характеристика кадрового состава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7"/>
        <w:gridCol w:w="1746"/>
        <w:gridCol w:w="1437"/>
        <w:gridCol w:w="1669"/>
        <w:gridCol w:w="642"/>
        <w:gridCol w:w="1218"/>
        <w:gridCol w:w="728"/>
        <w:gridCol w:w="1468"/>
      </w:tblGrid>
      <w:tr w:rsidR="0041590A" w:rsidTr="00586112">
        <w:tc>
          <w:tcPr>
            <w:tcW w:w="432" w:type="dxa"/>
          </w:tcPr>
          <w:p w:rsidR="00820B54" w:rsidRDefault="00820B54">
            <w:r>
              <w:t>№</w:t>
            </w:r>
          </w:p>
        </w:tc>
        <w:tc>
          <w:tcPr>
            <w:tcW w:w="1719" w:type="dxa"/>
          </w:tcPr>
          <w:p w:rsidR="00820B54" w:rsidRDefault="00820B54">
            <w:r>
              <w:t>ФИО</w:t>
            </w:r>
          </w:p>
        </w:tc>
        <w:tc>
          <w:tcPr>
            <w:tcW w:w="1416" w:type="dxa"/>
          </w:tcPr>
          <w:p w:rsidR="00820B54" w:rsidRDefault="00820B54">
            <w:r>
              <w:t>Образование</w:t>
            </w:r>
          </w:p>
        </w:tc>
        <w:tc>
          <w:tcPr>
            <w:tcW w:w="1776" w:type="dxa"/>
          </w:tcPr>
          <w:p w:rsidR="00820B54" w:rsidRDefault="00820B54">
            <w:r>
              <w:t>Специальность по диплому</w:t>
            </w:r>
          </w:p>
        </w:tc>
        <w:tc>
          <w:tcPr>
            <w:tcW w:w="635" w:type="dxa"/>
          </w:tcPr>
          <w:p w:rsidR="00820B54" w:rsidRDefault="00820B54">
            <w:r>
              <w:t>Пед. стаж</w:t>
            </w:r>
          </w:p>
        </w:tc>
        <w:tc>
          <w:tcPr>
            <w:tcW w:w="1201" w:type="dxa"/>
          </w:tcPr>
          <w:p w:rsidR="00820B54" w:rsidRDefault="00820B54">
            <w:r>
              <w:t>Категория, год аттестации</w:t>
            </w:r>
          </w:p>
        </w:tc>
        <w:tc>
          <w:tcPr>
            <w:tcW w:w="719" w:type="dxa"/>
          </w:tcPr>
          <w:p w:rsidR="00820B54" w:rsidRDefault="00820B54">
            <w:r>
              <w:t>Класс</w:t>
            </w:r>
          </w:p>
        </w:tc>
        <w:tc>
          <w:tcPr>
            <w:tcW w:w="1447" w:type="dxa"/>
          </w:tcPr>
          <w:p w:rsidR="00820B54" w:rsidRDefault="0041590A">
            <w:r>
              <w:t>предмет</w:t>
            </w:r>
          </w:p>
        </w:tc>
      </w:tr>
      <w:tr w:rsidR="0041590A" w:rsidTr="00586112">
        <w:tc>
          <w:tcPr>
            <w:tcW w:w="432" w:type="dxa"/>
          </w:tcPr>
          <w:p w:rsidR="00820B54" w:rsidRDefault="00820B54">
            <w:r>
              <w:t>1</w:t>
            </w:r>
          </w:p>
        </w:tc>
        <w:tc>
          <w:tcPr>
            <w:tcW w:w="1719" w:type="dxa"/>
          </w:tcPr>
          <w:p w:rsidR="00820B54" w:rsidRDefault="00820B54">
            <w:r>
              <w:t>Абсалямова Алия Абузяровна</w:t>
            </w:r>
          </w:p>
        </w:tc>
        <w:tc>
          <w:tcPr>
            <w:tcW w:w="1416" w:type="dxa"/>
          </w:tcPr>
          <w:p w:rsidR="00820B54" w:rsidRDefault="00820B54">
            <w:r>
              <w:t>высшее</w:t>
            </w:r>
          </w:p>
        </w:tc>
        <w:tc>
          <w:tcPr>
            <w:tcW w:w="1776" w:type="dxa"/>
          </w:tcPr>
          <w:p w:rsidR="00820B54" w:rsidRDefault="00820B54">
            <w:r>
              <w:t>Учитель нач. кл., учитель тат.яз. и лит.</w:t>
            </w:r>
          </w:p>
        </w:tc>
        <w:tc>
          <w:tcPr>
            <w:tcW w:w="635" w:type="dxa"/>
          </w:tcPr>
          <w:p w:rsidR="00820B54" w:rsidRDefault="003D4281">
            <w:r>
              <w:t>11</w:t>
            </w:r>
          </w:p>
        </w:tc>
        <w:tc>
          <w:tcPr>
            <w:tcW w:w="1201" w:type="dxa"/>
          </w:tcPr>
          <w:p w:rsidR="00820B54" w:rsidRDefault="00820B54">
            <w:r>
              <w:t>1, 2018</w:t>
            </w:r>
          </w:p>
        </w:tc>
        <w:tc>
          <w:tcPr>
            <w:tcW w:w="719" w:type="dxa"/>
          </w:tcPr>
          <w:p w:rsidR="00820B54" w:rsidRDefault="0041590A">
            <w:r>
              <w:t>1</w:t>
            </w:r>
            <w:r w:rsidR="003D4281">
              <w:t>,2</w:t>
            </w:r>
          </w:p>
        </w:tc>
        <w:tc>
          <w:tcPr>
            <w:tcW w:w="1447" w:type="dxa"/>
          </w:tcPr>
          <w:p w:rsidR="00820B54" w:rsidRDefault="0041590A">
            <w:r>
              <w:t>все</w:t>
            </w:r>
          </w:p>
        </w:tc>
      </w:tr>
      <w:tr w:rsidR="0041590A" w:rsidTr="00586112">
        <w:tc>
          <w:tcPr>
            <w:tcW w:w="432" w:type="dxa"/>
          </w:tcPr>
          <w:p w:rsidR="00820B54" w:rsidRDefault="00820B54">
            <w:r>
              <w:t>2</w:t>
            </w:r>
          </w:p>
        </w:tc>
        <w:tc>
          <w:tcPr>
            <w:tcW w:w="1719" w:type="dxa"/>
          </w:tcPr>
          <w:p w:rsidR="00820B54" w:rsidRDefault="00AB18EF">
            <w:r>
              <w:t>Жантимирова Роза Сарвартдиновна</w:t>
            </w:r>
          </w:p>
        </w:tc>
        <w:tc>
          <w:tcPr>
            <w:tcW w:w="1416" w:type="dxa"/>
          </w:tcPr>
          <w:p w:rsidR="00820B54" w:rsidRDefault="00820B54">
            <w:r>
              <w:t>высшее</w:t>
            </w:r>
          </w:p>
        </w:tc>
        <w:tc>
          <w:tcPr>
            <w:tcW w:w="1776" w:type="dxa"/>
          </w:tcPr>
          <w:p w:rsidR="00820B54" w:rsidRDefault="00AB18EF" w:rsidP="00586112">
            <w:r>
              <w:t>Учитель, учитель нач. классов</w:t>
            </w:r>
          </w:p>
        </w:tc>
        <w:tc>
          <w:tcPr>
            <w:tcW w:w="635" w:type="dxa"/>
          </w:tcPr>
          <w:p w:rsidR="00820B54" w:rsidRDefault="00AB18EF">
            <w:r>
              <w:t>40</w:t>
            </w:r>
          </w:p>
        </w:tc>
        <w:tc>
          <w:tcPr>
            <w:tcW w:w="1201" w:type="dxa"/>
          </w:tcPr>
          <w:p w:rsidR="00820B54" w:rsidRDefault="00AB18EF" w:rsidP="00586112">
            <w:r>
              <w:t xml:space="preserve">Высшая, </w:t>
            </w:r>
          </w:p>
        </w:tc>
        <w:tc>
          <w:tcPr>
            <w:tcW w:w="719" w:type="dxa"/>
          </w:tcPr>
          <w:p w:rsidR="00820B54" w:rsidRDefault="00AB18EF">
            <w:r>
              <w:t>3</w:t>
            </w:r>
          </w:p>
        </w:tc>
        <w:tc>
          <w:tcPr>
            <w:tcW w:w="1447" w:type="dxa"/>
          </w:tcPr>
          <w:p w:rsidR="00820B54" w:rsidRDefault="00AB18EF">
            <w:r>
              <w:t>все</w:t>
            </w:r>
            <w:r w:rsidR="0041590A">
              <w:t>.</w:t>
            </w:r>
          </w:p>
        </w:tc>
      </w:tr>
      <w:tr w:rsidR="0041590A" w:rsidTr="00586112">
        <w:tc>
          <w:tcPr>
            <w:tcW w:w="432" w:type="dxa"/>
          </w:tcPr>
          <w:p w:rsidR="00820B54" w:rsidRDefault="00820B54">
            <w:r>
              <w:t>3</w:t>
            </w:r>
          </w:p>
        </w:tc>
        <w:tc>
          <w:tcPr>
            <w:tcW w:w="1719" w:type="dxa"/>
          </w:tcPr>
          <w:p w:rsidR="00820B54" w:rsidRDefault="00820B54">
            <w:r>
              <w:t>Желткова</w:t>
            </w:r>
            <w:r w:rsidR="00DE5302">
              <w:t>Галина Анатольевна</w:t>
            </w:r>
          </w:p>
        </w:tc>
        <w:tc>
          <w:tcPr>
            <w:tcW w:w="1416" w:type="dxa"/>
          </w:tcPr>
          <w:p w:rsidR="00820B54" w:rsidRDefault="00B11ABC">
            <w:r>
              <w:t>высшее</w:t>
            </w:r>
          </w:p>
        </w:tc>
        <w:tc>
          <w:tcPr>
            <w:tcW w:w="1776" w:type="dxa"/>
          </w:tcPr>
          <w:p w:rsidR="00820B54" w:rsidRDefault="00B11ABC">
            <w:r>
              <w:t>Уч. русского языка и лит-ры</w:t>
            </w:r>
          </w:p>
        </w:tc>
        <w:tc>
          <w:tcPr>
            <w:tcW w:w="635" w:type="dxa"/>
          </w:tcPr>
          <w:p w:rsidR="00820B54" w:rsidRDefault="00586112">
            <w:r>
              <w:t>7</w:t>
            </w:r>
          </w:p>
        </w:tc>
        <w:tc>
          <w:tcPr>
            <w:tcW w:w="1201" w:type="dxa"/>
          </w:tcPr>
          <w:p w:rsidR="00820B54" w:rsidRDefault="00B11ABC">
            <w:r>
              <w:t>----</w:t>
            </w:r>
          </w:p>
        </w:tc>
        <w:tc>
          <w:tcPr>
            <w:tcW w:w="719" w:type="dxa"/>
          </w:tcPr>
          <w:p w:rsidR="00820B54" w:rsidRDefault="0041590A">
            <w:r>
              <w:t>4</w:t>
            </w:r>
          </w:p>
        </w:tc>
        <w:tc>
          <w:tcPr>
            <w:tcW w:w="1447" w:type="dxa"/>
          </w:tcPr>
          <w:p w:rsidR="00820B54" w:rsidRDefault="0041590A">
            <w:r>
              <w:t>Русский язык</w:t>
            </w:r>
          </w:p>
        </w:tc>
      </w:tr>
      <w:tr w:rsidR="0041590A" w:rsidTr="00586112">
        <w:tc>
          <w:tcPr>
            <w:tcW w:w="432" w:type="dxa"/>
          </w:tcPr>
          <w:p w:rsidR="00820B54" w:rsidRDefault="00820B54">
            <w:r>
              <w:t>4</w:t>
            </w:r>
          </w:p>
        </w:tc>
        <w:tc>
          <w:tcPr>
            <w:tcW w:w="1719" w:type="dxa"/>
          </w:tcPr>
          <w:p w:rsidR="00820B54" w:rsidRDefault="00820B54">
            <w:r>
              <w:t>Закирова</w:t>
            </w:r>
            <w:r w:rsidR="00DE5302">
              <w:t>Гулия Муратовна</w:t>
            </w:r>
          </w:p>
        </w:tc>
        <w:tc>
          <w:tcPr>
            <w:tcW w:w="1416" w:type="dxa"/>
          </w:tcPr>
          <w:p w:rsidR="00820B54" w:rsidRDefault="0041590A">
            <w:r>
              <w:t>высшее</w:t>
            </w:r>
          </w:p>
        </w:tc>
        <w:tc>
          <w:tcPr>
            <w:tcW w:w="1776" w:type="dxa"/>
          </w:tcPr>
          <w:p w:rsidR="00820B54" w:rsidRDefault="0041590A">
            <w:r>
              <w:t>Уч. тат.яз. и лит.</w:t>
            </w:r>
          </w:p>
        </w:tc>
        <w:tc>
          <w:tcPr>
            <w:tcW w:w="635" w:type="dxa"/>
          </w:tcPr>
          <w:p w:rsidR="00820B54" w:rsidRDefault="00586112">
            <w:r>
              <w:t>27</w:t>
            </w:r>
          </w:p>
        </w:tc>
        <w:tc>
          <w:tcPr>
            <w:tcW w:w="1201" w:type="dxa"/>
          </w:tcPr>
          <w:p w:rsidR="00820B54" w:rsidRDefault="0041590A">
            <w:r>
              <w:t>-----</w:t>
            </w:r>
          </w:p>
        </w:tc>
        <w:tc>
          <w:tcPr>
            <w:tcW w:w="719" w:type="dxa"/>
          </w:tcPr>
          <w:p w:rsidR="00820B54" w:rsidRDefault="0041590A">
            <w:r>
              <w:t>4</w:t>
            </w:r>
          </w:p>
        </w:tc>
        <w:tc>
          <w:tcPr>
            <w:tcW w:w="1447" w:type="dxa"/>
          </w:tcPr>
          <w:p w:rsidR="00820B54" w:rsidRDefault="0041590A">
            <w:r>
              <w:t>Музыка, физ-ра, лит-ра, тат.яз.</w:t>
            </w:r>
          </w:p>
        </w:tc>
      </w:tr>
      <w:tr w:rsidR="0041590A" w:rsidTr="00586112">
        <w:tc>
          <w:tcPr>
            <w:tcW w:w="432" w:type="dxa"/>
          </w:tcPr>
          <w:p w:rsidR="00820B54" w:rsidRDefault="00586112">
            <w:r>
              <w:t>5</w:t>
            </w:r>
          </w:p>
        </w:tc>
        <w:tc>
          <w:tcPr>
            <w:tcW w:w="1719" w:type="dxa"/>
          </w:tcPr>
          <w:p w:rsidR="00820B54" w:rsidRDefault="00820B54">
            <w:r>
              <w:t>Костина</w:t>
            </w:r>
            <w:r w:rsidR="00DE5302">
              <w:t xml:space="preserve"> Нина Григорьевна</w:t>
            </w:r>
          </w:p>
        </w:tc>
        <w:tc>
          <w:tcPr>
            <w:tcW w:w="1416" w:type="dxa"/>
          </w:tcPr>
          <w:p w:rsidR="00820B54" w:rsidRDefault="00FD48D2">
            <w:r>
              <w:t>высшее</w:t>
            </w:r>
          </w:p>
        </w:tc>
        <w:tc>
          <w:tcPr>
            <w:tcW w:w="1776" w:type="dxa"/>
          </w:tcPr>
          <w:p w:rsidR="00820B54" w:rsidRDefault="004A3D07">
            <w:r>
              <w:t xml:space="preserve"> Математика информатика, учитель начальных классов  </w:t>
            </w:r>
          </w:p>
        </w:tc>
        <w:tc>
          <w:tcPr>
            <w:tcW w:w="635" w:type="dxa"/>
          </w:tcPr>
          <w:p w:rsidR="00820B54" w:rsidRDefault="00586112">
            <w:r>
              <w:t>43</w:t>
            </w:r>
          </w:p>
        </w:tc>
        <w:tc>
          <w:tcPr>
            <w:tcW w:w="1201" w:type="dxa"/>
          </w:tcPr>
          <w:p w:rsidR="00820B54" w:rsidRDefault="004A3D07">
            <w:r>
              <w:t>СЗД</w:t>
            </w:r>
          </w:p>
        </w:tc>
        <w:tc>
          <w:tcPr>
            <w:tcW w:w="719" w:type="dxa"/>
          </w:tcPr>
          <w:p w:rsidR="00820B54" w:rsidRDefault="00AB18EF">
            <w:r>
              <w:t>4</w:t>
            </w:r>
          </w:p>
        </w:tc>
        <w:tc>
          <w:tcPr>
            <w:tcW w:w="1447" w:type="dxa"/>
          </w:tcPr>
          <w:p w:rsidR="00820B54" w:rsidRDefault="0041590A">
            <w:r>
              <w:t>матем</w:t>
            </w:r>
          </w:p>
        </w:tc>
      </w:tr>
      <w:tr w:rsidR="00FD48D2" w:rsidTr="00586112">
        <w:tc>
          <w:tcPr>
            <w:tcW w:w="432" w:type="dxa"/>
          </w:tcPr>
          <w:p w:rsidR="00FD48D2" w:rsidRDefault="00FD48D2">
            <w:r>
              <w:t>7</w:t>
            </w:r>
          </w:p>
        </w:tc>
        <w:tc>
          <w:tcPr>
            <w:tcW w:w="1719" w:type="dxa"/>
          </w:tcPr>
          <w:p w:rsidR="00FD48D2" w:rsidRDefault="00FD48D2">
            <w:r>
              <w:t>Гайсина Лола Партоевна</w:t>
            </w:r>
          </w:p>
        </w:tc>
        <w:tc>
          <w:tcPr>
            <w:tcW w:w="1416" w:type="dxa"/>
          </w:tcPr>
          <w:p w:rsidR="00FD48D2" w:rsidRDefault="00FD48D2">
            <w:r>
              <w:t>высшее</w:t>
            </w:r>
          </w:p>
        </w:tc>
        <w:tc>
          <w:tcPr>
            <w:tcW w:w="1776" w:type="dxa"/>
          </w:tcPr>
          <w:p w:rsidR="00FD48D2" w:rsidRDefault="004A3D07">
            <w:r>
              <w:t>Химия биология. Переподавание в начальных классах</w:t>
            </w:r>
          </w:p>
        </w:tc>
        <w:tc>
          <w:tcPr>
            <w:tcW w:w="635" w:type="dxa"/>
          </w:tcPr>
          <w:p w:rsidR="00FD48D2" w:rsidRDefault="004A3D07">
            <w:r>
              <w:t>36</w:t>
            </w:r>
          </w:p>
        </w:tc>
        <w:tc>
          <w:tcPr>
            <w:tcW w:w="1201" w:type="dxa"/>
          </w:tcPr>
          <w:p w:rsidR="00FD48D2" w:rsidRDefault="004A3D07">
            <w:r>
              <w:t>1, 2016</w:t>
            </w:r>
          </w:p>
        </w:tc>
        <w:tc>
          <w:tcPr>
            <w:tcW w:w="719" w:type="dxa"/>
          </w:tcPr>
          <w:p w:rsidR="00FD48D2" w:rsidRDefault="00FD48D2">
            <w:r>
              <w:t>4</w:t>
            </w:r>
          </w:p>
        </w:tc>
        <w:tc>
          <w:tcPr>
            <w:tcW w:w="1447" w:type="dxa"/>
          </w:tcPr>
          <w:p w:rsidR="00FD48D2" w:rsidRDefault="00FD48D2">
            <w:r>
              <w:t>Окружающий мир</w:t>
            </w:r>
          </w:p>
        </w:tc>
      </w:tr>
    </w:tbl>
    <w:p w:rsidR="00516800" w:rsidRDefault="00516800">
      <w:pPr>
        <w:rPr>
          <w:b/>
        </w:rPr>
      </w:pPr>
    </w:p>
    <w:p w:rsidR="00953A84" w:rsidRPr="00953A84" w:rsidRDefault="00953A84" w:rsidP="00953A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3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по основным направлениям деятельности: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0"/>
        <w:gridCol w:w="44"/>
        <w:gridCol w:w="3931"/>
        <w:gridCol w:w="37"/>
        <w:gridCol w:w="2336"/>
        <w:gridCol w:w="12"/>
        <w:gridCol w:w="2325"/>
      </w:tblGrid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968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Содержание мероприятия</w:t>
            </w:r>
          </w:p>
        </w:tc>
        <w:tc>
          <w:tcPr>
            <w:tcW w:w="2336" w:type="dxa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337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FA7BEC" w:rsidTr="00B645B9">
        <w:tc>
          <w:tcPr>
            <w:tcW w:w="9345" w:type="dxa"/>
            <w:gridSpan w:val="7"/>
          </w:tcPr>
          <w:p w:rsidR="00FA7BEC" w:rsidRPr="00FA7BEC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1. Организационно-педагогическая деятельность.</w:t>
            </w: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68" w:type="dxa"/>
            <w:gridSpan w:val="2"/>
          </w:tcPr>
          <w:p w:rsidR="006E5347" w:rsidRDefault="00FA7BEC" w:rsidP="006E53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Утв</w:t>
            </w:r>
            <w:r w:rsidR="003D4281">
              <w:rPr>
                <w:rFonts w:ascii="Times New Roman" w:eastAsia="Times New Roman" w:hAnsi="Times New Roman" w:cs="Times New Roman"/>
                <w:lang w:eastAsia="ru-RU"/>
              </w:rPr>
              <w:t>ерждение плана работы МО на 2021-2022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 учебный год. </w:t>
            </w:r>
          </w:p>
          <w:p w:rsidR="00FA7BEC" w:rsidRPr="001E24E1" w:rsidRDefault="00FA7BEC" w:rsidP="006E53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Утверждение графика открытых уроков. </w:t>
            </w:r>
          </w:p>
          <w:p w:rsidR="00FA7BEC" w:rsidRDefault="00FA7BEC">
            <w:pPr>
              <w:rPr>
                <w:b/>
              </w:rPr>
            </w:pPr>
          </w:p>
        </w:tc>
        <w:tc>
          <w:tcPr>
            <w:tcW w:w="2336" w:type="dxa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Август</w:t>
            </w:r>
          </w:p>
        </w:tc>
        <w:tc>
          <w:tcPr>
            <w:tcW w:w="2337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Руководитель МО Зам. Директора по УВР </w:t>
            </w:r>
          </w:p>
          <w:p w:rsidR="00FA7BEC" w:rsidRDefault="00FA7BEC">
            <w:pPr>
              <w:rPr>
                <w:b/>
              </w:rPr>
            </w:pP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968" w:type="dxa"/>
            <w:gridSpan w:val="2"/>
          </w:tcPr>
          <w:p w:rsidR="00FA7BEC" w:rsidRPr="004D2412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Проведение заседаний МО. </w:t>
            </w:r>
          </w:p>
        </w:tc>
        <w:tc>
          <w:tcPr>
            <w:tcW w:w="2336" w:type="dxa"/>
          </w:tcPr>
          <w:p w:rsidR="00FA7BEC" w:rsidRPr="004D2412" w:rsidRDefault="00FA7BEC" w:rsidP="004D241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37" w:type="dxa"/>
            <w:gridSpan w:val="2"/>
          </w:tcPr>
          <w:p w:rsidR="00FA7BEC" w:rsidRPr="004D2412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Руководитель МО </w:t>
            </w: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68" w:type="dxa"/>
            <w:gridSpan w:val="2"/>
          </w:tcPr>
          <w:p w:rsidR="00FA7BEC" w:rsidRPr="004D2412" w:rsidRDefault="00FA7BEC" w:rsidP="0021434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в работе МО, педсоветах, методических семинарах, </w:t>
            </w:r>
            <w:r w:rsidR="0021434D">
              <w:rPr>
                <w:rFonts w:ascii="Times New Roman" w:eastAsia="Times New Roman" w:hAnsi="Times New Roman" w:cs="Times New Roman"/>
                <w:lang w:eastAsia="ru-RU"/>
              </w:rPr>
              <w:t>предметных неделях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</w:tc>
        <w:tc>
          <w:tcPr>
            <w:tcW w:w="2336" w:type="dxa"/>
          </w:tcPr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Учителя начальных классов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A7BEC" w:rsidTr="00FA7BEC">
        <w:tc>
          <w:tcPr>
            <w:tcW w:w="704" w:type="dxa"/>
            <w:gridSpan w:val="2"/>
          </w:tcPr>
          <w:p w:rsidR="00FA7BEC" w:rsidRDefault="00FA7BEC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68" w:type="dxa"/>
            <w:gridSpan w:val="2"/>
          </w:tcPr>
          <w:p w:rsidR="00FA7BEC" w:rsidRPr="001E24E1" w:rsidRDefault="00FA7BEC" w:rsidP="00795A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Внедрение информационных технологий в организационно-педагогический процесс. </w:t>
            </w:r>
          </w:p>
        </w:tc>
        <w:tc>
          <w:tcPr>
            <w:tcW w:w="2336" w:type="dxa"/>
          </w:tcPr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FA7BEC" w:rsidRPr="001E24E1" w:rsidRDefault="00FA7BEC" w:rsidP="00FA7B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37" w:type="dxa"/>
            <w:gridSpan w:val="2"/>
          </w:tcPr>
          <w:p w:rsidR="00FA7BEC" w:rsidRPr="001E24E1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Учителя начальных классов</w:t>
            </w:r>
          </w:p>
        </w:tc>
      </w:tr>
      <w:tr w:rsidR="00FA7BEC" w:rsidTr="00FA7BEC">
        <w:trPr>
          <w:trHeight w:val="459"/>
        </w:trPr>
        <w:tc>
          <w:tcPr>
            <w:tcW w:w="9345" w:type="dxa"/>
            <w:gridSpan w:val="7"/>
          </w:tcPr>
          <w:p w:rsidR="00FA7BEC" w:rsidRPr="00FA7BEC" w:rsidRDefault="00FA7BEC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2. У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чебно-методическая деятельность.</w:t>
            </w:r>
          </w:p>
        </w:tc>
      </w:tr>
      <w:tr w:rsidR="00D800D8" w:rsidTr="00D800D8">
        <w:trPr>
          <w:trHeight w:val="459"/>
        </w:trPr>
        <w:tc>
          <w:tcPr>
            <w:tcW w:w="660" w:type="dxa"/>
          </w:tcPr>
          <w:p w:rsidR="00D800D8" w:rsidRPr="001E24E1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5" w:type="dxa"/>
            <w:gridSpan w:val="2"/>
          </w:tcPr>
          <w:p w:rsidR="00D800D8" w:rsidRPr="004D2412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Изучение и систематизация методического обеспечения учебных программ по ФГОС. </w:t>
            </w:r>
          </w:p>
        </w:tc>
        <w:tc>
          <w:tcPr>
            <w:tcW w:w="2385" w:type="dxa"/>
            <w:gridSpan w:val="3"/>
          </w:tcPr>
          <w:p w:rsidR="00D800D8" w:rsidRPr="001E24E1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D800D8" w:rsidRPr="001E24E1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D800D8" w:rsidRPr="004D2412" w:rsidRDefault="00D800D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Зам. </w:t>
            </w:r>
            <w:r w:rsidR="0021434D" w:rsidRPr="001E24E1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иректора по УВР Учителя начальных классов </w:t>
            </w:r>
          </w:p>
        </w:tc>
      </w:tr>
      <w:tr w:rsidR="00D800D8" w:rsidTr="00D800D8">
        <w:trPr>
          <w:trHeight w:val="459"/>
        </w:trPr>
        <w:tc>
          <w:tcPr>
            <w:tcW w:w="660" w:type="dxa"/>
          </w:tcPr>
          <w:p w:rsidR="00D800D8" w:rsidRDefault="00F4480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5" w:type="dxa"/>
            <w:gridSpan w:val="2"/>
          </w:tcPr>
          <w:p w:rsidR="00D800D8" w:rsidRPr="00D800D8" w:rsidRDefault="00D800D8" w:rsidP="0021434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рабочих программ по учебным предметам, внеурочной деятельности, адаптированных программ по ФГОС. </w:t>
            </w:r>
          </w:p>
        </w:tc>
        <w:tc>
          <w:tcPr>
            <w:tcW w:w="2385" w:type="dxa"/>
            <w:gridSpan w:val="3"/>
          </w:tcPr>
          <w:p w:rsidR="00D800D8" w:rsidRPr="001E24E1" w:rsidRDefault="0021434D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Февраль - май</w:t>
            </w:r>
          </w:p>
        </w:tc>
        <w:tc>
          <w:tcPr>
            <w:tcW w:w="2325" w:type="dxa"/>
          </w:tcPr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  <w:p w:rsidR="00D800D8" w:rsidRPr="001E24E1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00D8" w:rsidTr="00D800D8">
        <w:trPr>
          <w:trHeight w:val="459"/>
        </w:trPr>
        <w:tc>
          <w:tcPr>
            <w:tcW w:w="660" w:type="dxa"/>
          </w:tcPr>
          <w:p w:rsidR="00D800D8" w:rsidRDefault="00F4480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5" w:type="dxa"/>
            <w:gridSpan w:val="2"/>
          </w:tcPr>
          <w:p w:rsidR="00D800D8" w:rsidRPr="00D800D8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Обновление тем и планов самообразования, анализ работы по теме самообразования. </w:t>
            </w:r>
          </w:p>
        </w:tc>
        <w:tc>
          <w:tcPr>
            <w:tcW w:w="2385" w:type="dxa"/>
            <w:gridSpan w:val="3"/>
          </w:tcPr>
          <w:p w:rsidR="00D800D8" w:rsidRPr="001E24E1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Август, май</w:t>
            </w:r>
          </w:p>
          <w:p w:rsidR="00D800D8" w:rsidRPr="001E24E1" w:rsidRDefault="00D800D8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D800D8" w:rsidRPr="004D2412" w:rsidRDefault="00D800D8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Учителя начальных классов</w:t>
            </w:r>
          </w:p>
        </w:tc>
      </w:tr>
      <w:tr w:rsidR="006721F1" w:rsidTr="00D800D8">
        <w:trPr>
          <w:trHeight w:val="459"/>
        </w:trPr>
        <w:tc>
          <w:tcPr>
            <w:tcW w:w="660" w:type="dxa"/>
          </w:tcPr>
          <w:p w:rsidR="006721F1" w:rsidRDefault="00F4480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5" w:type="dxa"/>
            <w:gridSpan w:val="2"/>
          </w:tcPr>
          <w:p w:rsidR="006721F1" w:rsidRPr="001E24E1" w:rsidRDefault="006721F1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Изучение и систематизация приёмов работ по формированию функциональной грамотности на уроках математики, литературного чтения, русского языка, окружающего мира.</w:t>
            </w:r>
          </w:p>
        </w:tc>
        <w:tc>
          <w:tcPr>
            <w:tcW w:w="2385" w:type="dxa"/>
            <w:gridSpan w:val="3"/>
          </w:tcPr>
          <w:p w:rsidR="006721F1" w:rsidRPr="001E24E1" w:rsidRDefault="006721F1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25" w:type="dxa"/>
          </w:tcPr>
          <w:p w:rsidR="006721F1" w:rsidRDefault="006721F1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Руководитель ШМО</w:t>
            </w:r>
          </w:p>
          <w:p w:rsidR="006721F1" w:rsidRPr="001E24E1" w:rsidRDefault="006721F1" w:rsidP="006721F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Учителя начальных классов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F4480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75" w:type="dxa"/>
            <w:gridSpan w:val="2"/>
          </w:tcPr>
          <w:p w:rsidR="00A41315" w:rsidRPr="004D2412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Планирование учебной деятельности с учетом личностных и индивидуальных способностей учащихся. 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Систематически</w:t>
            </w:r>
          </w:p>
          <w:p w:rsidR="00A41315" w:rsidRPr="001E24E1" w:rsidRDefault="00A41315" w:rsidP="00D800D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A41315" w:rsidRPr="004D2412" w:rsidRDefault="00A41315" w:rsidP="00D800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F44808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75" w:type="dxa"/>
            <w:gridSpan w:val="2"/>
          </w:tcPr>
          <w:p w:rsidR="00A41315" w:rsidRPr="004D2412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и проведение входного, промежуточного и итогового контроля знаний учащихся. </w:t>
            </w:r>
          </w:p>
        </w:tc>
        <w:tc>
          <w:tcPr>
            <w:tcW w:w="2385" w:type="dxa"/>
            <w:gridSpan w:val="3"/>
          </w:tcPr>
          <w:p w:rsidR="00A41315" w:rsidRPr="004D2412" w:rsidRDefault="00A41315" w:rsidP="004D241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екабрь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ай</w:t>
            </w:r>
          </w:p>
        </w:tc>
        <w:tc>
          <w:tcPr>
            <w:tcW w:w="2325" w:type="dxa"/>
          </w:tcPr>
          <w:p w:rsidR="00A41315" w:rsidRPr="004D2412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Зам. Директора по УВР Учителя начальных классов 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17752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75" w:type="dxa"/>
            <w:gridSpan w:val="2"/>
          </w:tcPr>
          <w:p w:rsidR="00A41315" w:rsidRPr="004D2412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работы с одаренными и слабоуспевающими учащимися. </w:t>
            </w:r>
          </w:p>
        </w:tc>
        <w:tc>
          <w:tcPr>
            <w:tcW w:w="2385" w:type="dxa"/>
            <w:gridSpan w:val="3"/>
          </w:tcPr>
          <w:p w:rsidR="00A41315" w:rsidRPr="004D2412" w:rsidRDefault="00A41315" w:rsidP="004D241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2325" w:type="dxa"/>
          </w:tcPr>
          <w:p w:rsidR="00A41315" w:rsidRPr="004D2412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17752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75" w:type="dxa"/>
            <w:gridSpan w:val="2"/>
          </w:tcPr>
          <w:p w:rsidR="00A41315" w:rsidRPr="00A41315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предметных недель.</w:t>
            </w:r>
          </w:p>
        </w:tc>
        <w:tc>
          <w:tcPr>
            <w:tcW w:w="2385" w:type="dxa"/>
            <w:gridSpan w:val="3"/>
          </w:tcPr>
          <w:p w:rsidR="00A41315" w:rsidRPr="00A41315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Сентябрь-май</w:t>
            </w:r>
          </w:p>
        </w:tc>
        <w:tc>
          <w:tcPr>
            <w:tcW w:w="2325" w:type="dxa"/>
          </w:tcPr>
          <w:p w:rsidR="00A41315" w:rsidRPr="004D2412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A17752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75" w:type="dxa"/>
            <w:gridSpan w:val="2"/>
          </w:tcPr>
          <w:p w:rsidR="00A41315" w:rsidRPr="00A41315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откр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ытых уроков, внеурочных занятий.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Учителя начальных классов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41315" w:rsidTr="00B645B9">
        <w:trPr>
          <w:trHeight w:val="459"/>
        </w:trPr>
        <w:tc>
          <w:tcPr>
            <w:tcW w:w="9345" w:type="dxa"/>
            <w:gridSpan w:val="7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3. Мероприятия по усвоению базового уровня НОО. 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95ACE" w:rsidTr="00D800D8">
        <w:trPr>
          <w:trHeight w:val="459"/>
        </w:trPr>
        <w:tc>
          <w:tcPr>
            <w:tcW w:w="660" w:type="dxa"/>
          </w:tcPr>
          <w:p w:rsidR="00795ACE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5" w:type="dxa"/>
            <w:gridSpan w:val="2"/>
          </w:tcPr>
          <w:p w:rsidR="00795ACE" w:rsidRPr="001E24E1" w:rsidRDefault="00795ACE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выполнения практической части рабочей программы.</w:t>
            </w:r>
          </w:p>
        </w:tc>
        <w:tc>
          <w:tcPr>
            <w:tcW w:w="2385" w:type="dxa"/>
            <w:gridSpan w:val="3"/>
          </w:tcPr>
          <w:p w:rsidR="00795ACE" w:rsidRPr="001E24E1" w:rsidRDefault="00795ACE" w:rsidP="00795AC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Май</w:t>
            </w:r>
          </w:p>
          <w:p w:rsidR="00795ACE" w:rsidRPr="001E24E1" w:rsidRDefault="00795ACE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95ACE" w:rsidRPr="001E24E1" w:rsidRDefault="004D2412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качества обученности учащихся по предметам за 1,2,3,4 четверти, за год.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4D2412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5" w:type="dxa"/>
            <w:gridSpan w:val="2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консультационной помощи педагогам. Посещение уроков.</w:t>
            </w:r>
          </w:p>
        </w:tc>
        <w:tc>
          <w:tcPr>
            <w:tcW w:w="2385" w:type="dxa"/>
            <w:gridSpan w:val="3"/>
          </w:tcPr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5ACE" w:rsidTr="00D800D8">
        <w:trPr>
          <w:trHeight w:val="459"/>
        </w:trPr>
        <w:tc>
          <w:tcPr>
            <w:tcW w:w="660" w:type="dxa"/>
          </w:tcPr>
          <w:p w:rsidR="00795ACE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5" w:type="dxa"/>
            <w:gridSpan w:val="2"/>
          </w:tcPr>
          <w:p w:rsidR="009759D8" w:rsidRPr="004D2412" w:rsidRDefault="00795ACE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Проведение стартовой диагностики для первоклассников</w:t>
            </w:r>
          </w:p>
        </w:tc>
        <w:tc>
          <w:tcPr>
            <w:tcW w:w="2385" w:type="dxa"/>
            <w:gridSpan w:val="3"/>
          </w:tcPr>
          <w:p w:rsidR="00795ACE" w:rsidRPr="001E24E1" w:rsidRDefault="00795ACE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5" w:type="dxa"/>
          </w:tcPr>
          <w:p w:rsidR="00795ACE" w:rsidRPr="001E24E1" w:rsidRDefault="00795ACE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</w:t>
            </w:r>
            <w:r w:rsidR="004D2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 МО Учителя начальных классов</w:t>
            </w:r>
          </w:p>
        </w:tc>
      </w:tr>
      <w:tr w:rsidR="00795ACE" w:rsidTr="00D800D8">
        <w:trPr>
          <w:trHeight w:val="459"/>
        </w:trPr>
        <w:tc>
          <w:tcPr>
            <w:tcW w:w="660" w:type="dxa"/>
          </w:tcPr>
          <w:p w:rsidR="00795ACE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75" w:type="dxa"/>
            <w:gridSpan w:val="2"/>
          </w:tcPr>
          <w:p w:rsidR="00795ACE" w:rsidRPr="00C73D18" w:rsidRDefault="00795ACE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Анализ проведения занятий внеурочной деятельности</w:t>
            </w:r>
          </w:p>
        </w:tc>
        <w:tc>
          <w:tcPr>
            <w:tcW w:w="2385" w:type="dxa"/>
            <w:gridSpan w:val="3"/>
          </w:tcPr>
          <w:p w:rsidR="00795ACE" w:rsidRDefault="00795ACE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25" w:type="dxa"/>
          </w:tcPr>
          <w:p w:rsidR="00795ACE" w:rsidRPr="00C73D18" w:rsidRDefault="00795ACE" w:rsidP="004D241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Заместители директора по ВР,УВР</w:t>
            </w:r>
          </w:p>
          <w:p w:rsidR="00795ACE" w:rsidRPr="004D2412" w:rsidRDefault="004D2412" w:rsidP="004D241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Гайсина Л.П. </w:t>
            </w:r>
            <w:r w:rsidR="00795ACE" w:rsidRPr="00C73D18">
              <w:rPr>
                <w:rFonts w:ascii="Times New Roman" w:eastAsia="Times New Roman" w:hAnsi="Times New Roman" w:cs="Times New Roman"/>
                <w:lang w:eastAsia="ru-RU"/>
              </w:rPr>
              <w:t>Костина Н.Г.</w:t>
            </w:r>
          </w:p>
        </w:tc>
      </w:tr>
      <w:tr w:rsidR="009C22C9" w:rsidTr="00D800D8">
        <w:trPr>
          <w:trHeight w:val="459"/>
        </w:trPr>
        <w:tc>
          <w:tcPr>
            <w:tcW w:w="660" w:type="dxa"/>
          </w:tcPr>
          <w:p w:rsidR="009C22C9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75" w:type="dxa"/>
            <w:gridSpan w:val="2"/>
          </w:tcPr>
          <w:p w:rsidR="00AD3DC9" w:rsidRDefault="009C22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Использование 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современных образовательных тех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нологий на уроке в 1,2,3,4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 классах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C22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  </w:t>
            </w:r>
            <w:r w:rsidR="009C22C9">
              <w:rPr>
                <w:rFonts w:ascii="Times New Roman" w:eastAsia="Times New Roman" w:hAnsi="Times New Roman" w:cs="Times New Roman"/>
                <w:lang w:eastAsia="ru-RU"/>
              </w:rPr>
              <w:t>Формирование функциональной грамотности  у учащихся школы.</w:t>
            </w:r>
          </w:p>
        </w:tc>
        <w:tc>
          <w:tcPr>
            <w:tcW w:w="2385" w:type="dxa"/>
            <w:gridSpan w:val="3"/>
          </w:tcPr>
          <w:p w:rsidR="009C22C9" w:rsidRDefault="00AD3DC9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</w:tc>
        <w:tc>
          <w:tcPr>
            <w:tcW w:w="2325" w:type="dxa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Костина Н.Г.</w:t>
            </w:r>
          </w:p>
          <w:p w:rsidR="00AD3DC9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D3DC9" w:rsidRPr="00AD3DC9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AD3DC9" w:rsidTr="00D800D8">
        <w:trPr>
          <w:trHeight w:val="459"/>
        </w:trPr>
        <w:tc>
          <w:tcPr>
            <w:tcW w:w="660" w:type="dxa"/>
          </w:tcPr>
          <w:p w:rsidR="00AD3DC9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75" w:type="dxa"/>
            <w:gridSpan w:val="2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Анализ организации работы по самообразованию классными руководителями в сфере воспитания учащихся</w:t>
            </w:r>
          </w:p>
        </w:tc>
        <w:tc>
          <w:tcPr>
            <w:tcW w:w="2385" w:type="dxa"/>
            <w:gridSpan w:val="3"/>
          </w:tcPr>
          <w:p w:rsidR="00AD3DC9" w:rsidRDefault="00AD3DC9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25" w:type="dxa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Костина Н.Г.</w:t>
            </w:r>
          </w:p>
          <w:p w:rsidR="00AD3DC9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3DC9" w:rsidTr="00D800D8">
        <w:trPr>
          <w:trHeight w:val="459"/>
        </w:trPr>
        <w:tc>
          <w:tcPr>
            <w:tcW w:w="660" w:type="dxa"/>
          </w:tcPr>
          <w:p w:rsidR="00AD3DC9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75" w:type="dxa"/>
            <w:gridSpan w:val="2"/>
          </w:tcPr>
          <w:p w:rsidR="00AD3DC9" w:rsidRPr="00C73D18" w:rsidRDefault="00AD3DC9" w:rsidP="00AD3DC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</w:t>
            </w:r>
            <w:r w:rsidR="0021434D">
              <w:rPr>
                <w:rFonts w:ascii="Times New Roman" w:eastAsia="Times New Roman" w:hAnsi="Times New Roman" w:cs="Times New Roman"/>
                <w:lang w:eastAsia="ru-RU"/>
              </w:rPr>
              <w:t>ание функциональной грамотности</w:t>
            </w:r>
            <w:r w:rsidR="0021434D"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 в 1 классе</w:t>
            </w:r>
            <w:r w:rsidR="0021434D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385" w:type="dxa"/>
            <w:gridSpan w:val="3"/>
          </w:tcPr>
          <w:p w:rsidR="00AD3DC9" w:rsidRDefault="00AD3DC9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25" w:type="dxa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Костина Н.Г.</w:t>
            </w:r>
          </w:p>
          <w:p w:rsidR="00AD3DC9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3DC9" w:rsidTr="00D800D8">
        <w:trPr>
          <w:trHeight w:val="459"/>
        </w:trPr>
        <w:tc>
          <w:tcPr>
            <w:tcW w:w="660" w:type="dxa"/>
          </w:tcPr>
          <w:p w:rsidR="00AD3DC9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75" w:type="dxa"/>
            <w:gridSpan w:val="2"/>
          </w:tcPr>
          <w:p w:rsidR="00AD3DC9" w:rsidRDefault="00AD3DC9" w:rsidP="00AD3DC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Анализ состояния преподавания уроков чтения в 1-4 классов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D3DC9" w:rsidRPr="00C73D18" w:rsidRDefault="00AD3DC9" w:rsidP="00AD3DC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функциональной грамотности</w:t>
            </w:r>
          </w:p>
        </w:tc>
        <w:tc>
          <w:tcPr>
            <w:tcW w:w="2385" w:type="dxa"/>
            <w:gridSpan w:val="3"/>
          </w:tcPr>
          <w:p w:rsidR="00AD3DC9" w:rsidRDefault="00AD3DC9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25" w:type="dxa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Костина Н.Г.</w:t>
            </w:r>
          </w:p>
          <w:p w:rsidR="00AD3DC9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D3DC9" w:rsidRPr="001E24E1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3DC9" w:rsidTr="00D800D8">
        <w:trPr>
          <w:trHeight w:val="459"/>
        </w:trPr>
        <w:tc>
          <w:tcPr>
            <w:tcW w:w="660" w:type="dxa"/>
          </w:tcPr>
          <w:p w:rsidR="00AD3DC9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75" w:type="dxa"/>
            <w:gridSpan w:val="2"/>
          </w:tcPr>
          <w:p w:rsidR="00AD3DC9" w:rsidRPr="00C73D18" w:rsidRDefault="00AD3DC9" w:rsidP="00AD3DC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Мониторинг уровня  обученности учащихся 4 класса</w:t>
            </w:r>
          </w:p>
        </w:tc>
        <w:tc>
          <w:tcPr>
            <w:tcW w:w="2385" w:type="dxa"/>
            <w:gridSpan w:val="3"/>
          </w:tcPr>
          <w:p w:rsidR="00AD3DC9" w:rsidRDefault="00AD3DC9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25" w:type="dxa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Костина Н.Г.</w:t>
            </w:r>
          </w:p>
          <w:p w:rsidR="00AD3DC9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3DC9" w:rsidTr="00D800D8">
        <w:trPr>
          <w:trHeight w:val="459"/>
        </w:trPr>
        <w:tc>
          <w:tcPr>
            <w:tcW w:w="660" w:type="dxa"/>
          </w:tcPr>
          <w:p w:rsidR="00AD3DC9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75" w:type="dxa"/>
            <w:gridSpan w:val="2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Отработка механизма учета индивидуальных достижений обучающихся в начальной школе </w:t>
            </w:r>
          </w:p>
          <w:p w:rsidR="00AD3DC9" w:rsidRPr="00C73D18" w:rsidRDefault="00AD3DC9" w:rsidP="00AD3DC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(портфолио ученика)</w:t>
            </w:r>
          </w:p>
        </w:tc>
        <w:tc>
          <w:tcPr>
            <w:tcW w:w="2385" w:type="dxa"/>
            <w:gridSpan w:val="3"/>
          </w:tcPr>
          <w:p w:rsidR="00AD3DC9" w:rsidRDefault="00AD3DC9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5" w:type="dxa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по УВР, ВР 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Костина Н.Г.</w:t>
            </w:r>
          </w:p>
          <w:p w:rsidR="00AD3DC9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Гайсина Л.П.</w:t>
            </w:r>
          </w:p>
          <w:p w:rsidR="00AD3DC9" w:rsidRDefault="00AD3DC9" w:rsidP="00AD3D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D3DC9" w:rsidTr="00D800D8">
        <w:trPr>
          <w:trHeight w:val="459"/>
        </w:trPr>
        <w:tc>
          <w:tcPr>
            <w:tcW w:w="660" w:type="dxa"/>
          </w:tcPr>
          <w:p w:rsidR="00AD3DC9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75" w:type="dxa"/>
            <w:gridSpan w:val="2"/>
          </w:tcPr>
          <w:p w:rsidR="00AD3DC9" w:rsidRPr="00C73D18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Диагностика обучающихся 1,2,3,4 класса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Итоговая промежуточная аттестация</w:t>
            </w:r>
          </w:p>
        </w:tc>
        <w:tc>
          <w:tcPr>
            <w:tcW w:w="2385" w:type="dxa"/>
            <w:gridSpan w:val="3"/>
          </w:tcPr>
          <w:p w:rsidR="00AD3DC9" w:rsidRDefault="00AD3DC9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5" w:type="dxa"/>
          </w:tcPr>
          <w:p w:rsidR="00AD3DC9" w:rsidRDefault="00AD3DC9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D3DC9" w:rsidRPr="004D2412" w:rsidRDefault="00AD3DC9" w:rsidP="004D24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6721F1" w:rsidTr="00D800D8">
        <w:trPr>
          <w:trHeight w:val="459"/>
        </w:trPr>
        <w:tc>
          <w:tcPr>
            <w:tcW w:w="660" w:type="dxa"/>
          </w:tcPr>
          <w:p w:rsidR="006721F1" w:rsidRDefault="0072685F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  <w:r w:rsidR="00672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75" w:type="dxa"/>
            <w:gridSpan w:val="2"/>
          </w:tcPr>
          <w:p w:rsidR="006721F1" w:rsidRPr="00C73D18" w:rsidRDefault="006721F1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Анализ формирования функциональной грамотности младших школьников.</w:t>
            </w:r>
          </w:p>
        </w:tc>
        <w:tc>
          <w:tcPr>
            <w:tcW w:w="2385" w:type="dxa"/>
            <w:gridSpan w:val="3"/>
          </w:tcPr>
          <w:p w:rsidR="006721F1" w:rsidRDefault="006721F1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5" w:type="dxa"/>
          </w:tcPr>
          <w:p w:rsidR="006721F1" w:rsidRPr="00C73D18" w:rsidRDefault="006721F1" w:rsidP="00AD3DC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21434D" w:rsidTr="0021434D">
        <w:trPr>
          <w:trHeight w:val="459"/>
        </w:trPr>
        <w:tc>
          <w:tcPr>
            <w:tcW w:w="9345" w:type="dxa"/>
            <w:gridSpan w:val="7"/>
            <w:tcBorders>
              <w:left w:val="nil"/>
              <w:right w:val="nil"/>
            </w:tcBorders>
          </w:tcPr>
          <w:p w:rsidR="00A17752" w:rsidRDefault="00A17752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1434D" w:rsidRPr="001E24E1" w:rsidRDefault="0021434D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4. </w:t>
            </w:r>
            <w:r w:rsidRPr="001E24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Профессиональный рост учителя.</w:t>
            </w:r>
          </w:p>
        </w:tc>
      </w:tr>
      <w:tr w:rsidR="00A41315" w:rsidTr="00D800D8">
        <w:trPr>
          <w:trHeight w:val="459"/>
        </w:trPr>
        <w:tc>
          <w:tcPr>
            <w:tcW w:w="660" w:type="dxa"/>
          </w:tcPr>
          <w:p w:rsidR="00A41315" w:rsidRDefault="00084FFB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5" w:type="dxa"/>
            <w:gridSpan w:val="2"/>
          </w:tcPr>
          <w:p w:rsidR="00A41315" w:rsidRPr="001E24E1" w:rsidRDefault="00084FFB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предметных недель.</w:t>
            </w:r>
          </w:p>
        </w:tc>
        <w:tc>
          <w:tcPr>
            <w:tcW w:w="2385" w:type="dxa"/>
            <w:gridSpan w:val="3"/>
          </w:tcPr>
          <w:p w:rsidR="00084FFB" w:rsidRPr="001E24E1" w:rsidRDefault="00084FFB" w:rsidP="00084FF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школы</w:t>
            </w:r>
          </w:p>
          <w:p w:rsidR="00A41315" w:rsidRPr="001E24E1" w:rsidRDefault="00A41315" w:rsidP="00A4131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A41315" w:rsidRPr="001E24E1" w:rsidRDefault="00084FFB" w:rsidP="00A413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</w:t>
            </w:r>
            <w:r w:rsidR="004D2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 МО Учителя начальных классов</w:t>
            </w:r>
          </w:p>
        </w:tc>
      </w:tr>
      <w:tr w:rsidR="00084FFB" w:rsidTr="00D800D8">
        <w:trPr>
          <w:trHeight w:val="459"/>
        </w:trPr>
        <w:tc>
          <w:tcPr>
            <w:tcW w:w="660" w:type="dxa"/>
          </w:tcPr>
          <w:p w:rsidR="00084FFB" w:rsidRDefault="00084FFB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5" w:type="dxa"/>
            <w:gridSpan w:val="2"/>
          </w:tcPr>
          <w:p w:rsidR="00084FFB" w:rsidRPr="001E24E1" w:rsidRDefault="00084FFB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Аттестация учителей. </w:t>
            </w:r>
          </w:p>
        </w:tc>
        <w:tc>
          <w:tcPr>
            <w:tcW w:w="2385" w:type="dxa"/>
            <w:gridSpan w:val="3"/>
          </w:tcPr>
          <w:p w:rsidR="00084FFB" w:rsidRPr="001E24E1" w:rsidRDefault="004D2412" w:rsidP="004D241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5" w:type="dxa"/>
          </w:tcPr>
          <w:p w:rsidR="00084FFB" w:rsidRPr="001E24E1" w:rsidRDefault="00E67C7D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084FFB" w:rsidTr="00D800D8">
        <w:trPr>
          <w:trHeight w:val="459"/>
        </w:trPr>
        <w:tc>
          <w:tcPr>
            <w:tcW w:w="660" w:type="dxa"/>
          </w:tcPr>
          <w:p w:rsidR="00084FFB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5" w:type="dxa"/>
            <w:gridSpan w:val="2"/>
          </w:tcPr>
          <w:p w:rsidR="00084FFB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уроки, внеклассные мероприятия.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84FFB" w:rsidRPr="001E24E1" w:rsidRDefault="00084FFB" w:rsidP="004D24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084FFB" w:rsidRPr="001E24E1" w:rsidRDefault="004D2412" w:rsidP="00084F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внедр</w:t>
            </w:r>
            <w:r w:rsidR="004D2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 активных методов обучения.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4D24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4D2412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75" w:type="dxa"/>
            <w:gridSpan w:val="2"/>
          </w:tcPr>
          <w:p w:rsidR="00E67C7D" w:rsidRPr="001E24E1" w:rsidRDefault="004D2412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подготовка. 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</w:t>
            </w:r>
            <w:r w:rsidR="004D2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УВР</w:t>
            </w: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на педсоветах, семинарах, совещаниях и конференциях. Участие в работе ШМО.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профессиональных педагогических конкурсах.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4D2412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на сайтах, в методических журналах.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4D2412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</w:t>
            </w:r>
            <w:r w:rsidR="004D2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распространение опыта работы.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4D2412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E67C7D" w:rsidTr="00D800D8">
        <w:trPr>
          <w:trHeight w:val="459"/>
        </w:trPr>
        <w:tc>
          <w:tcPr>
            <w:tcW w:w="660" w:type="dxa"/>
          </w:tcPr>
          <w:p w:rsidR="00E67C7D" w:rsidRDefault="00E67C7D" w:rsidP="00FA7BE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75" w:type="dxa"/>
            <w:gridSpan w:val="2"/>
          </w:tcPr>
          <w:p w:rsidR="00E67C7D" w:rsidRPr="001E24E1" w:rsidRDefault="00E67C7D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</w:t>
            </w:r>
            <w:r w:rsidR="004D2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редового педагогического опыта.</w:t>
            </w:r>
          </w:p>
        </w:tc>
        <w:tc>
          <w:tcPr>
            <w:tcW w:w="2385" w:type="dxa"/>
            <w:gridSpan w:val="3"/>
          </w:tcPr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E67C7D" w:rsidRPr="001E24E1" w:rsidRDefault="00E67C7D" w:rsidP="00E67C7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E67C7D" w:rsidRPr="001E24E1" w:rsidRDefault="004D2412" w:rsidP="00E67C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0F5D62" w:rsidRDefault="000F5D62" w:rsidP="004D241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2685F" w:rsidRDefault="0072685F" w:rsidP="004D241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7AB6" w:rsidRPr="00A50C79" w:rsidRDefault="00A50C79" w:rsidP="004D241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Тематика заседаний ШМО на 2021-2022</w:t>
      </w:r>
      <w:r w:rsidR="00E67C7D"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E67C7D" w:rsidRPr="001E24E1" w:rsidRDefault="00E67C7D" w:rsidP="00E67C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№1 (август)</w:t>
      </w:r>
    </w:p>
    <w:p w:rsidR="00E67C7D" w:rsidRPr="001E24E1" w:rsidRDefault="00E67C7D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ТЕМА: </w:t>
      </w:r>
      <w:r w:rsidRPr="00AF38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«Планирование и организация методической работы учителей начальных классов на 2020-2021 учебный год».</w:t>
      </w:r>
    </w:p>
    <w:p w:rsidR="00E67C7D" w:rsidRPr="001E24E1" w:rsidRDefault="00E67C7D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проведения</w:t>
      </w:r>
      <w:r w:rsidRPr="001E24E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информационно-методическое заседание.</w:t>
      </w:r>
    </w:p>
    <w:p w:rsidR="0015538F" w:rsidRPr="004A3D07" w:rsidRDefault="00E67C7D" w:rsidP="00E67C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обсудить план работы МО </w:t>
      </w:r>
      <w:r w:rsidR="003D42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учителей начальной школы на 2021 – 2022</w:t>
      </w:r>
      <w:r w:rsidRPr="001E24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год, основные направления работы.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6E5347" w:rsidRDefault="006E5347" w:rsidP="006E53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Утв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ерждение плана работы МО на 2021-2022</w:t>
            </w: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 xml:space="preserve"> учебный год. </w:t>
            </w:r>
          </w:p>
          <w:p w:rsidR="006E5347" w:rsidRPr="0015538F" w:rsidRDefault="006E5347" w:rsidP="006E534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lang w:eastAsia="ru-RU"/>
              </w:rPr>
              <w:t>Утвер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ждение графика открытых уроков.</w:t>
            </w:r>
          </w:p>
        </w:tc>
        <w:tc>
          <w:tcPr>
            <w:tcW w:w="2336" w:type="dxa"/>
          </w:tcPr>
          <w:p w:rsidR="00E67C7D" w:rsidRPr="000220C7" w:rsidRDefault="0015538F" w:rsidP="000220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2337" w:type="dxa"/>
          </w:tcPr>
          <w:p w:rsidR="00E67C7D" w:rsidRDefault="0015538F">
            <w:pPr>
              <w:rPr>
                <w:b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E67C7D" w:rsidRPr="000220C7" w:rsidRDefault="0015538F" w:rsidP="000220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рабочих программ учителей начальных классов в соответствии с учебным планом и ста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ндартом начального образования.</w:t>
            </w:r>
          </w:p>
        </w:tc>
        <w:tc>
          <w:tcPr>
            <w:tcW w:w="2336" w:type="dxa"/>
          </w:tcPr>
          <w:p w:rsidR="00E67C7D" w:rsidRPr="0015538F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337" w:type="dxa"/>
          </w:tcPr>
          <w:p w:rsidR="00E67C7D" w:rsidRDefault="00E67C7D">
            <w:pPr>
              <w:rPr>
                <w:b/>
              </w:rPr>
            </w:pPr>
          </w:p>
        </w:tc>
      </w:tr>
      <w:tr w:rsidR="00E67C7D" w:rsidTr="00E67C7D">
        <w:tc>
          <w:tcPr>
            <w:tcW w:w="562" w:type="dxa"/>
          </w:tcPr>
          <w:p w:rsidR="00E67C7D" w:rsidRDefault="00E67C7D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10" w:type="dxa"/>
          </w:tcPr>
          <w:p w:rsidR="00E67C7D" w:rsidRPr="000220C7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организации внеурочной деятельности. Рассмотрение и утверждение п</w:t>
            </w:r>
            <w:r w:rsidR="00022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рограмм внеурочной деятельности.</w:t>
            </w:r>
          </w:p>
        </w:tc>
        <w:tc>
          <w:tcPr>
            <w:tcW w:w="2336" w:type="dxa"/>
          </w:tcPr>
          <w:p w:rsidR="00E67C7D" w:rsidRPr="000220C7" w:rsidRDefault="0015538F" w:rsidP="000220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337" w:type="dxa"/>
          </w:tcPr>
          <w:p w:rsidR="00E67C7D" w:rsidRDefault="00E67C7D">
            <w:pPr>
              <w:rPr>
                <w:b/>
              </w:rPr>
            </w:pPr>
          </w:p>
        </w:tc>
      </w:tr>
      <w:tr w:rsidR="0015538F" w:rsidTr="00E67C7D">
        <w:tc>
          <w:tcPr>
            <w:tcW w:w="562" w:type="dxa"/>
          </w:tcPr>
          <w:p w:rsidR="0015538F" w:rsidRDefault="0015538F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10" w:type="dxa"/>
          </w:tcPr>
          <w:p w:rsidR="0015538F" w:rsidRPr="001E24E1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тем по самообразованию учителей.</w:t>
            </w:r>
          </w:p>
        </w:tc>
        <w:tc>
          <w:tcPr>
            <w:tcW w:w="2336" w:type="dxa"/>
          </w:tcPr>
          <w:p w:rsidR="0015538F" w:rsidRPr="000220C7" w:rsidRDefault="0015538F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37" w:type="dxa"/>
          </w:tcPr>
          <w:p w:rsidR="0015538F" w:rsidRDefault="0015538F">
            <w:pPr>
              <w:rPr>
                <w:b/>
              </w:rPr>
            </w:pPr>
          </w:p>
        </w:tc>
      </w:tr>
      <w:tr w:rsidR="009759D8" w:rsidTr="00E67C7D">
        <w:tc>
          <w:tcPr>
            <w:tcW w:w="562" w:type="dxa"/>
          </w:tcPr>
          <w:p w:rsidR="009759D8" w:rsidRDefault="00172B97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10" w:type="dxa"/>
          </w:tcPr>
          <w:p w:rsidR="009759D8" w:rsidRDefault="009759D8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Проведение стартовой диагностики для первоклассников</w:t>
            </w:r>
          </w:p>
        </w:tc>
        <w:tc>
          <w:tcPr>
            <w:tcW w:w="2336" w:type="dxa"/>
          </w:tcPr>
          <w:p w:rsidR="009759D8" w:rsidRPr="000220C7" w:rsidRDefault="009759D8" w:rsidP="001553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Учителя начальных классов</w:t>
            </w:r>
          </w:p>
        </w:tc>
        <w:tc>
          <w:tcPr>
            <w:tcW w:w="2337" w:type="dxa"/>
          </w:tcPr>
          <w:p w:rsidR="009759D8" w:rsidRDefault="009759D8">
            <w:pPr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</w:tbl>
    <w:p w:rsidR="0015538F" w:rsidRPr="001E24E1" w:rsidRDefault="0015538F" w:rsidP="00A177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Текущая работа:</w:t>
      </w:r>
    </w:p>
    <w:p w:rsidR="0015538F" w:rsidRPr="003D4281" w:rsidRDefault="0015538F" w:rsidP="003D4281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рабочих программ с учетом регионального компонента; качество составления календарно-тематических планов по предметам.</w:t>
      </w:r>
    </w:p>
    <w:p w:rsidR="0015538F" w:rsidRPr="0015538F" w:rsidRDefault="0015538F" w:rsidP="003D4281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воспитательной работы с детским коллективом. Составление планов воспитательной работы.</w:t>
      </w:r>
    </w:p>
    <w:p w:rsidR="0015538F" w:rsidRPr="0015538F" w:rsidRDefault="0015538F" w:rsidP="003D4281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входных контрольных работ по русскому языку и математике.</w:t>
      </w:r>
    </w:p>
    <w:p w:rsidR="0015538F" w:rsidRPr="0015538F" w:rsidRDefault="0015538F" w:rsidP="003D4281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текстов для проверки техники чтения во 2-4 классах.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ентябрь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личных дел вновь прибывших учащихся.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вгуст-сентябрь </w:t>
      </w:r>
    </w:p>
    <w:p w:rsidR="0015538F" w:rsidRPr="0015538F" w:rsidRDefault="0015538F" w:rsidP="003D4281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Уточнение списка детей с повышенными учебными способностями с указанием предмета или направления.</w:t>
      </w:r>
      <w:r w:rsidR="00975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ентябрь-октябрь </w:t>
      </w:r>
    </w:p>
    <w:p w:rsidR="0015538F" w:rsidRPr="0015538F" w:rsidRDefault="0015538F" w:rsidP="003D4281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списков слабоуспевающих детей и плана работы с ними.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3D42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ентябрь </w:t>
      </w:r>
    </w:p>
    <w:p w:rsidR="00A17752" w:rsidRDefault="0015538F" w:rsidP="0072685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77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работы по адаптации первоклассников. </w:t>
      </w:r>
    </w:p>
    <w:p w:rsidR="001920C8" w:rsidRPr="0072685F" w:rsidRDefault="0015538F" w:rsidP="0072685F">
      <w:pPr>
        <w:pStyle w:val="a4"/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3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 в классах.</w:t>
      </w:r>
    </w:p>
    <w:p w:rsidR="001920C8" w:rsidRDefault="001920C8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72B97" w:rsidRDefault="00172B97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72B97" w:rsidRDefault="00172B97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72B97" w:rsidRDefault="00172B97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4E19" w:rsidRPr="001E24E1" w:rsidRDefault="00124E19" w:rsidP="00124E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№2 (ноябрь)</w:t>
      </w:r>
    </w:p>
    <w:p w:rsidR="00124E19" w:rsidRPr="00AF381D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</w:t>
      </w:r>
      <w:r w:rsidRPr="00AF38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«Роль учителя в формировании положительной мотивации школьников к учению как средство формирования УУД». </w:t>
      </w: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 стол.</w:t>
      </w: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работы с обучающимися, имеющими повышенный уровень мотивации, включение их в исследовательскую деятельность;</w:t>
      </w:r>
    </w:p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педагогическим опытом. Наполнение «методической копилки». Изучение и распространение ППО.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124E19" w:rsidRPr="0015538F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успеваемости, качества зна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 по предметам за 1 четверть.</w:t>
            </w:r>
          </w:p>
        </w:tc>
        <w:tc>
          <w:tcPr>
            <w:tcW w:w="2336" w:type="dxa"/>
          </w:tcPr>
          <w:p w:rsidR="00124E19" w:rsidRPr="001920C8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УВР</w:t>
            </w: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124E19" w:rsidP="00B645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оформления электронных журналов. Анализ объективности выставления четвертных отметок, выпол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нение государственных программ.</w:t>
            </w: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8E16F7" w:rsidP="00B645B9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входных контрольных ра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 для учащихся 2 – 4 классов.</w:t>
            </w:r>
          </w:p>
        </w:tc>
        <w:tc>
          <w:tcPr>
            <w:tcW w:w="2336" w:type="dxa"/>
          </w:tcPr>
          <w:p w:rsidR="00124E19" w:rsidRPr="001E24E1" w:rsidRDefault="00124E19" w:rsidP="00953E0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ора по УВР. Руководитель ШМО</w:t>
            </w: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9759D8" w:rsidTr="00B645B9">
        <w:tc>
          <w:tcPr>
            <w:tcW w:w="562" w:type="dxa"/>
          </w:tcPr>
          <w:p w:rsidR="009759D8" w:rsidRDefault="0072685F" w:rsidP="00B645B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10" w:type="dxa"/>
          </w:tcPr>
          <w:p w:rsidR="009759D8" w:rsidRDefault="009759D8" w:rsidP="009759D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Использование 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современных образовательных тех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нологий на уроке в 1,2,3,4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 классах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9759D8" w:rsidRPr="00C73D18" w:rsidRDefault="004D2412" w:rsidP="009759D8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</w:t>
            </w:r>
            <w:r w:rsidR="009759D8">
              <w:rPr>
                <w:rFonts w:ascii="Times New Roman" w:eastAsia="Times New Roman" w:hAnsi="Times New Roman" w:cs="Times New Roman"/>
                <w:lang w:eastAsia="ru-RU"/>
              </w:rPr>
              <w:t>функциональной грамотности  у учащихся школы.</w:t>
            </w:r>
          </w:p>
        </w:tc>
        <w:tc>
          <w:tcPr>
            <w:tcW w:w="2336" w:type="dxa"/>
          </w:tcPr>
          <w:p w:rsidR="009759D8" w:rsidRPr="00C73D18" w:rsidRDefault="009759D8" w:rsidP="009759D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9759D8" w:rsidRDefault="009759D8" w:rsidP="00975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  <w:p w:rsidR="009759D8" w:rsidRPr="00C73D18" w:rsidRDefault="009759D8" w:rsidP="009759D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  <w:tc>
          <w:tcPr>
            <w:tcW w:w="2337" w:type="dxa"/>
          </w:tcPr>
          <w:p w:rsidR="009759D8" w:rsidRPr="009759D8" w:rsidRDefault="009759D8" w:rsidP="00B645B9">
            <w:r>
              <w:t>ноябрь</w:t>
            </w:r>
          </w:p>
        </w:tc>
      </w:tr>
      <w:tr w:rsidR="00124E19" w:rsidTr="00B645B9">
        <w:tc>
          <w:tcPr>
            <w:tcW w:w="562" w:type="dxa"/>
          </w:tcPr>
          <w:p w:rsidR="00124E19" w:rsidRDefault="0072685F" w:rsidP="00B645B9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адаптационного периода первоклассников.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учебной мотивации и эмоциональных переживаний младших шк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ольников в условиях адаптации».</w:t>
            </w: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1 класса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124E19" w:rsidRPr="009759D8" w:rsidRDefault="009759D8" w:rsidP="00B645B9">
            <w:r w:rsidRPr="009759D8">
              <w:t>ноябрь</w:t>
            </w:r>
          </w:p>
        </w:tc>
      </w:tr>
      <w:tr w:rsidR="00124E19" w:rsidTr="00B645B9">
        <w:tc>
          <w:tcPr>
            <w:tcW w:w="562" w:type="dxa"/>
          </w:tcPr>
          <w:p w:rsidR="00124E19" w:rsidRDefault="0072685F" w:rsidP="00B645B9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со слабоуспевающими детьми, план работы с о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дарѐнными учащимися.</w:t>
            </w:r>
          </w:p>
        </w:tc>
        <w:tc>
          <w:tcPr>
            <w:tcW w:w="2336" w:type="dxa"/>
          </w:tcPr>
          <w:p w:rsidR="00124E19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ШМО Учителя начальных классов</w:t>
            </w: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  <w:tr w:rsidR="00124E19" w:rsidTr="00B645B9">
        <w:tc>
          <w:tcPr>
            <w:tcW w:w="562" w:type="dxa"/>
          </w:tcPr>
          <w:p w:rsidR="00124E19" w:rsidRDefault="0072685F" w:rsidP="00B645B9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110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предметных недель.</w:t>
            </w:r>
          </w:p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24E19" w:rsidRPr="001E24E1" w:rsidRDefault="00124E19" w:rsidP="00124E1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ШМО Учителя начальных классов</w:t>
            </w:r>
          </w:p>
        </w:tc>
        <w:tc>
          <w:tcPr>
            <w:tcW w:w="2337" w:type="dxa"/>
          </w:tcPr>
          <w:p w:rsidR="00124E19" w:rsidRDefault="00124E19" w:rsidP="00B645B9">
            <w:pPr>
              <w:rPr>
                <w:b/>
              </w:rPr>
            </w:pPr>
          </w:p>
        </w:tc>
      </w:tr>
    </w:tbl>
    <w:p w:rsidR="00124E19" w:rsidRPr="001E24E1" w:rsidRDefault="00124E19" w:rsidP="00124E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Текущая работа:</w:t>
      </w:r>
    </w:p>
    <w:p w:rsidR="00124E19" w:rsidRPr="001E24E1" w:rsidRDefault="00124E19" w:rsidP="00A67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адаптации обучающихся 1-х классов.</w:t>
      </w:r>
    </w:p>
    <w:p w:rsidR="00124E19" w:rsidRPr="001E24E1" w:rsidRDefault="00124E19" w:rsidP="00A67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Посещение уроков в первых классах с целью выявления готовности к обучению </w:t>
      </w:r>
    </w:p>
    <w:p w:rsidR="00124E19" w:rsidRPr="001E24E1" w:rsidRDefault="00124E19" w:rsidP="00A67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тетрадей по русскому языку во 2 – 4 классах с целью выполнения орфографического режима, правильности и выставления оценки, объема работы, дозировки классной и домашней работы.</w:t>
      </w:r>
    </w:p>
    <w:p w:rsidR="00124E19" w:rsidRDefault="00124E19" w:rsidP="00A67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одаренными детьми. Участие в дистанционных конкурсах и олимпиадах.</w:t>
      </w:r>
    </w:p>
    <w:p w:rsidR="00124E19" w:rsidRPr="001E24E1" w:rsidRDefault="00124E19" w:rsidP="00A67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работы со слабоуспевающими. Консультационная, индивидуальная</w:t>
      </w:r>
    </w:p>
    <w:p w:rsidR="004941A1" w:rsidRPr="001E24E1" w:rsidRDefault="00F837D8" w:rsidP="00A67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494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941A1"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Итоговые административные контрольные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 за 1 полугодие во 2-4 классах</w:t>
      </w:r>
    </w:p>
    <w:p w:rsidR="004941A1" w:rsidRPr="001E24E1" w:rsidRDefault="00F837D8" w:rsidP="00A67A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494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941A1"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тетрадей для контрольных работ по математике и русскому языку во 2-4 классах.</w:t>
      </w:r>
    </w:p>
    <w:p w:rsidR="003642DE" w:rsidRDefault="00F837D8" w:rsidP="00BB1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494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941A1"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 в классах.</w:t>
      </w:r>
    </w:p>
    <w:p w:rsidR="00BB1C11" w:rsidRDefault="00BB1C11" w:rsidP="00BB1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1C11" w:rsidRPr="00BB1C11" w:rsidRDefault="00BB1C11" w:rsidP="00BB1C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2384" w:rsidRPr="001E24E1" w:rsidRDefault="00D22384" w:rsidP="000220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№3 (январь)</w:t>
      </w:r>
    </w:p>
    <w:p w:rsidR="00D22384" w:rsidRPr="00AF381D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38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«Повышение эффективности современного урока через применение современных образовательных технологий». 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="004A3D07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круглый стол.</w:t>
      </w:r>
    </w:p>
    <w:p w:rsidR="00B645B9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наиболее эффективных технологий преподавания предметов, разнообразные вариативные подходы для успешного обучения и воспитания детей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B645B9" w:rsidRPr="0015538F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«Влияние современных технологий на повышение учебной и тв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орческой мотивации уч-ся».</w:t>
            </w:r>
          </w:p>
        </w:tc>
        <w:tc>
          <w:tcPr>
            <w:tcW w:w="2336" w:type="dxa"/>
          </w:tcPr>
          <w:p w:rsidR="00B645B9" w:rsidRPr="001920C8" w:rsidRDefault="00081855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645B9" w:rsidRDefault="00B645B9" w:rsidP="00B645B9">
            <w:pPr>
              <w:rPr>
                <w:b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081855" w:rsidP="00B645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B645B9" w:rsidRPr="001920C8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«Использование мультимедийных средств обучения на уроках в начальной школе как условие повышения мотивации и позн</w:t>
            </w:r>
            <w:r w:rsidR="001920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авательной активности учащихся»</w:t>
            </w:r>
          </w:p>
        </w:tc>
        <w:tc>
          <w:tcPr>
            <w:tcW w:w="2336" w:type="dxa"/>
          </w:tcPr>
          <w:p w:rsidR="00081855" w:rsidRPr="001E24E1" w:rsidRDefault="00081855" w:rsidP="0008185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</w:p>
          <w:p w:rsidR="00081855" w:rsidRPr="001E24E1" w:rsidRDefault="00081855" w:rsidP="0008185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3642DE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A436F3" w:rsidTr="00B645B9">
        <w:tc>
          <w:tcPr>
            <w:tcW w:w="562" w:type="dxa"/>
          </w:tcPr>
          <w:p w:rsidR="00A436F3" w:rsidRDefault="00953E01" w:rsidP="00A436F3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10" w:type="dxa"/>
          </w:tcPr>
          <w:p w:rsidR="00A436F3" w:rsidRDefault="00A436F3" w:rsidP="00A436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Состояние преподавания учебных предметов в 1 классе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436F3" w:rsidRPr="00C73D18" w:rsidRDefault="00A436F3" w:rsidP="00A436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функциональной грамотности.</w:t>
            </w:r>
          </w:p>
        </w:tc>
        <w:tc>
          <w:tcPr>
            <w:tcW w:w="2336" w:type="dxa"/>
          </w:tcPr>
          <w:p w:rsidR="00A436F3" w:rsidRPr="00C73D18" w:rsidRDefault="00953E01" w:rsidP="00A436F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  <w:r w:rsidR="00A436F3" w:rsidRPr="00C73D1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436F3" w:rsidRDefault="00A436F3" w:rsidP="000220C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337" w:type="dxa"/>
          </w:tcPr>
          <w:p w:rsidR="00A436F3" w:rsidRPr="00C73D18" w:rsidRDefault="00A436F3" w:rsidP="00A436F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A436F3" w:rsidTr="00B645B9">
        <w:tc>
          <w:tcPr>
            <w:tcW w:w="562" w:type="dxa"/>
          </w:tcPr>
          <w:p w:rsidR="00A436F3" w:rsidRDefault="00953E01" w:rsidP="00A436F3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10" w:type="dxa"/>
          </w:tcPr>
          <w:p w:rsidR="00A436F3" w:rsidRDefault="00A436F3" w:rsidP="00A436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Анализ состояния преподавания уроков чтения в 1-4 классов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436F3" w:rsidRPr="00C73D18" w:rsidRDefault="00A436F3" w:rsidP="00A436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функциональной грамотности</w:t>
            </w:r>
          </w:p>
        </w:tc>
        <w:tc>
          <w:tcPr>
            <w:tcW w:w="2336" w:type="dxa"/>
          </w:tcPr>
          <w:p w:rsidR="00A436F3" w:rsidRPr="00C73D18" w:rsidRDefault="00A436F3" w:rsidP="00A436F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436F3" w:rsidRPr="00A436F3" w:rsidRDefault="00A436F3" w:rsidP="00A436F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337" w:type="dxa"/>
          </w:tcPr>
          <w:p w:rsidR="00A436F3" w:rsidRDefault="00A436F3" w:rsidP="00A436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436F3" w:rsidRDefault="00A436F3" w:rsidP="00A436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36F3" w:rsidRPr="001E24E1" w:rsidRDefault="00A436F3" w:rsidP="00A436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36F3" w:rsidTr="00B645B9">
        <w:tc>
          <w:tcPr>
            <w:tcW w:w="562" w:type="dxa"/>
          </w:tcPr>
          <w:p w:rsidR="00A436F3" w:rsidRDefault="00953E01" w:rsidP="00A436F3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10" w:type="dxa"/>
          </w:tcPr>
          <w:p w:rsidR="00A436F3" w:rsidRPr="001E24E1" w:rsidRDefault="00A436F3" w:rsidP="00A436F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успеваемости в I полугодии. Анализ итоговых контрольных работ. Итоги мониторинга качества знаний, умений и навыков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техники чтения за 1 полугодие</w:t>
            </w:r>
          </w:p>
        </w:tc>
        <w:tc>
          <w:tcPr>
            <w:tcW w:w="2336" w:type="dxa"/>
          </w:tcPr>
          <w:p w:rsidR="00A436F3" w:rsidRPr="001E24E1" w:rsidRDefault="00A436F3" w:rsidP="00A436F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A436F3" w:rsidRDefault="00A436F3" w:rsidP="00A436F3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A436F3" w:rsidRPr="001E24E1" w:rsidRDefault="003642DE" w:rsidP="00A436F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</w:tbl>
    <w:p w:rsidR="00B645B9" w:rsidRDefault="00D22384" w:rsidP="001920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Текущая работа:</w:t>
      </w:r>
    </w:p>
    <w:p w:rsidR="00B645B9" w:rsidRDefault="00D22384" w:rsidP="00B645B9">
      <w:pPr>
        <w:pStyle w:val="a4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тетрадей по математике во 2 – 4 классах с целью выполнения орфографического режима, правильности и выставления оценки, объема работы, дозировки классной и домашней работы.</w:t>
      </w:r>
    </w:p>
    <w:p w:rsidR="001920C8" w:rsidRDefault="00D22384" w:rsidP="004054A4">
      <w:pPr>
        <w:pStyle w:val="a4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5B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 в классах.</w:t>
      </w:r>
    </w:p>
    <w:p w:rsidR="004054A4" w:rsidRPr="004054A4" w:rsidRDefault="004054A4" w:rsidP="004054A4">
      <w:pPr>
        <w:pStyle w:val="a4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E01" w:rsidRDefault="00953E01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3E01" w:rsidRDefault="00953E01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3E01" w:rsidRDefault="00953E01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42DE" w:rsidRDefault="003642DE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42DE" w:rsidRDefault="003642DE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22384" w:rsidRPr="001E24E1" w:rsidRDefault="00D22384" w:rsidP="00D2238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 4 (март)</w:t>
      </w:r>
    </w:p>
    <w:p w:rsidR="00D22384" w:rsidRPr="00AF381D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38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«Формирование учебно-познавательной мотивации обучающихся на уроках через технологию развития критического мышления».</w:t>
      </w:r>
    </w:p>
    <w:p w:rsidR="00A436F3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="00A436F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B645B9" w:rsidTr="000220C7">
        <w:trPr>
          <w:trHeight w:val="1175"/>
        </w:trPr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B645B9" w:rsidRPr="0015538F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у учащихся личностных и коммуникативных УУД как основа самореализации и социализации личности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336" w:type="dxa"/>
          </w:tcPr>
          <w:p w:rsidR="00B645B9" w:rsidRPr="000220C7" w:rsidRDefault="00081855" w:rsidP="000220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B645B9" w:rsidRDefault="00B645B9" w:rsidP="00B645B9">
            <w:pPr>
              <w:rPr>
                <w:b/>
              </w:rPr>
            </w:pPr>
          </w:p>
        </w:tc>
      </w:tr>
      <w:tr w:rsidR="00A436F3" w:rsidTr="00B645B9">
        <w:tc>
          <w:tcPr>
            <w:tcW w:w="562" w:type="dxa"/>
          </w:tcPr>
          <w:p w:rsidR="00A436F3" w:rsidRDefault="000220C7" w:rsidP="00B645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A436F3" w:rsidRPr="001E24E1" w:rsidRDefault="00A436F3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Мониторинг уровня  обученности учащихся 4 класса</w:t>
            </w:r>
          </w:p>
        </w:tc>
        <w:tc>
          <w:tcPr>
            <w:tcW w:w="2336" w:type="dxa"/>
          </w:tcPr>
          <w:p w:rsidR="00A436F3" w:rsidRPr="000220C7" w:rsidRDefault="00A436F3" w:rsidP="0008185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  <w:tc>
          <w:tcPr>
            <w:tcW w:w="2337" w:type="dxa"/>
          </w:tcPr>
          <w:p w:rsidR="00A436F3" w:rsidRPr="001E24E1" w:rsidRDefault="00A436F3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B645B9" w:rsidTr="00B645B9">
        <w:tc>
          <w:tcPr>
            <w:tcW w:w="562" w:type="dxa"/>
          </w:tcPr>
          <w:p w:rsidR="00B645B9" w:rsidRDefault="000220C7" w:rsidP="00B645B9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технологии развития критического мышления как средство повышения учебной мотивации обучающихс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на уроках в начальной школе».</w:t>
            </w:r>
          </w:p>
        </w:tc>
        <w:tc>
          <w:tcPr>
            <w:tcW w:w="2336" w:type="dxa"/>
          </w:tcPr>
          <w:p w:rsidR="00081855" w:rsidRPr="001E24E1" w:rsidRDefault="00081855" w:rsidP="0008185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645B9" w:rsidRDefault="00B645B9" w:rsidP="00B645B9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45B9" w:rsidTr="00B645B9">
        <w:tc>
          <w:tcPr>
            <w:tcW w:w="562" w:type="dxa"/>
          </w:tcPr>
          <w:p w:rsidR="00B645B9" w:rsidRDefault="0072685F" w:rsidP="00B645B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10" w:type="dxa"/>
          </w:tcPr>
          <w:p w:rsidR="00B645B9" w:rsidRPr="001E24E1" w:rsidRDefault="00B645B9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объективности выставления четвертных отметок, выполнение государственных программ, анали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успеваемости за III четверть.</w:t>
            </w:r>
          </w:p>
        </w:tc>
        <w:tc>
          <w:tcPr>
            <w:tcW w:w="2336" w:type="dxa"/>
          </w:tcPr>
          <w:p w:rsidR="00B645B9" w:rsidRPr="000220C7" w:rsidRDefault="00081855" w:rsidP="00B645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 w:rsidR="00022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37" w:type="dxa"/>
          </w:tcPr>
          <w:p w:rsidR="00B645B9" w:rsidRPr="001E24E1" w:rsidRDefault="00B645B9" w:rsidP="00B645B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3E01" w:rsidTr="00B645B9">
        <w:tc>
          <w:tcPr>
            <w:tcW w:w="562" w:type="dxa"/>
          </w:tcPr>
          <w:p w:rsidR="00953E01" w:rsidRDefault="0072685F" w:rsidP="00953E01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10" w:type="dxa"/>
          </w:tcPr>
          <w:p w:rsidR="00953E01" w:rsidRPr="00C73D18" w:rsidRDefault="00953E01" w:rsidP="00953E0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Анализ формирования функциональной грамотности на уроках в начальной школе. Проверка банка данных учителей по функциональной грамотности.</w:t>
            </w:r>
          </w:p>
        </w:tc>
        <w:tc>
          <w:tcPr>
            <w:tcW w:w="2336" w:type="dxa"/>
          </w:tcPr>
          <w:p w:rsidR="00953E01" w:rsidRPr="00C73D18" w:rsidRDefault="00953E01" w:rsidP="00953E0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953E01" w:rsidRPr="00C73D18" w:rsidRDefault="00953E01" w:rsidP="00953E0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337" w:type="dxa"/>
          </w:tcPr>
          <w:p w:rsidR="00953E01" w:rsidRDefault="00953E01" w:rsidP="00953E0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2685F" w:rsidRDefault="0072685F" w:rsidP="00BB1C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22384" w:rsidRPr="001E24E1" w:rsidRDefault="00D22384" w:rsidP="00953E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ЗАСЕДАНИЕ № 5 (май)</w:t>
      </w:r>
    </w:p>
    <w:p w:rsidR="00D22384" w:rsidRPr="00AF381D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38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«Результаты деятельности педагогического коллектива начальной школы по совершенствованию образовательного процесса».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проведения: 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отчет.</w:t>
      </w:r>
    </w:p>
    <w:p w:rsidR="00D22384" w:rsidRPr="001E24E1" w:rsidRDefault="00D22384" w:rsidP="00D22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4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1E24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проанализировать результаты деятельности МО, западающие проблемы и определить пути их коррекции.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B645B9" w:rsidTr="00B645B9">
        <w:tc>
          <w:tcPr>
            <w:tcW w:w="562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110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2336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337" w:type="dxa"/>
          </w:tcPr>
          <w:p w:rsidR="00B645B9" w:rsidRDefault="00B645B9" w:rsidP="00B645B9">
            <w:pPr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A436F3" w:rsidTr="00B645B9">
        <w:tc>
          <w:tcPr>
            <w:tcW w:w="562" w:type="dxa"/>
          </w:tcPr>
          <w:p w:rsidR="00A436F3" w:rsidRDefault="00F44808" w:rsidP="00A436F3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110" w:type="dxa"/>
          </w:tcPr>
          <w:p w:rsidR="00A436F3" w:rsidRPr="00C73D18" w:rsidRDefault="00A436F3" w:rsidP="00A436F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Диагностика обучающихся 1,2,3,4 класса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>Итоговая промежуточная аттестация</w:t>
            </w:r>
          </w:p>
        </w:tc>
        <w:tc>
          <w:tcPr>
            <w:tcW w:w="2336" w:type="dxa"/>
          </w:tcPr>
          <w:p w:rsidR="00A436F3" w:rsidRDefault="00A436F3" w:rsidP="00A436F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Заместитель директора по УВР </w:t>
            </w:r>
          </w:p>
          <w:p w:rsidR="00A436F3" w:rsidRDefault="00A436F3" w:rsidP="00A436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2337" w:type="dxa"/>
          </w:tcPr>
          <w:p w:rsidR="00A436F3" w:rsidRPr="00C73D18" w:rsidRDefault="00A436F3" w:rsidP="00A436F3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Pr="00C73D1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A17752" w:rsidTr="00B645B9">
        <w:tc>
          <w:tcPr>
            <w:tcW w:w="562" w:type="dxa"/>
          </w:tcPr>
          <w:p w:rsidR="00A17752" w:rsidRDefault="00F44808" w:rsidP="00A1775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110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Совместный анализ итогового контроля в 1-4 классах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Результаты ВПР в 4-х классах.</w:t>
            </w:r>
          </w:p>
        </w:tc>
        <w:tc>
          <w:tcPr>
            <w:tcW w:w="2336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Учителя начальных классов</w:t>
            </w:r>
          </w:p>
        </w:tc>
        <w:tc>
          <w:tcPr>
            <w:tcW w:w="2337" w:type="dxa"/>
          </w:tcPr>
          <w:p w:rsidR="00A17752" w:rsidRPr="001E24E1" w:rsidRDefault="00A17752" w:rsidP="00A1775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752" w:rsidTr="00B645B9">
        <w:tc>
          <w:tcPr>
            <w:tcW w:w="562" w:type="dxa"/>
          </w:tcPr>
          <w:p w:rsidR="00A17752" w:rsidRDefault="00F44808" w:rsidP="00A17752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110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прохождении программы по пред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метам. Оформление документации.</w:t>
            </w:r>
          </w:p>
        </w:tc>
        <w:tc>
          <w:tcPr>
            <w:tcW w:w="2336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  <w:tc>
          <w:tcPr>
            <w:tcW w:w="2337" w:type="dxa"/>
          </w:tcPr>
          <w:p w:rsidR="00A17752" w:rsidRPr="001E24E1" w:rsidRDefault="00A17752" w:rsidP="00A1775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752" w:rsidTr="00B645B9">
        <w:tc>
          <w:tcPr>
            <w:tcW w:w="562" w:type="dxa"/>
          </w:tcPr>
          <w:p w:rsidR="00A17752" w:rsidRDefault="00F44808" w:rsidP="00A17752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110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тчеты по темам самообразования.</w:t>
            </w:r>
          </w:p>
        </w:tc>
        <w:tc>
          <w:tcPr>
            <w:tcW w:w="2336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  <w:tc>
          <w:tcPr>
            <w:tcW w:w="2337" w:type="dxa"/>
          </w:tcPr>
          <w:p w:rsidR="00A17752" w:rsidRPr="001E24E1" w:rsidRDefault="00A17752" w:rsidP="00A1775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752" w:rsidTr="00B645B9">
        <w:tc>
          <w:tcPr>
            <w:tcW w:w="562" w:type="dxa"/>
          </w:tcPr>
          <w:p w:rsidR="00A17752" w:rsidRDefault="00F44808" w:rsidP="00A17752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110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методического объединения уч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ителей начальных классов за 2021 -2022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Определение проблем, требующи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решения в новом учебном году.</w:t>
            </w:r>
          </w:p>
        </w:tc>
        <w:tc>
          <w:tcPr>
            <w:tcW w:w="2336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A17752" w:rsidRPr="001E24E1" w:rsidRDefault="00A17752" w:rsidP="00A1775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7752" w:rsidTr="00B645B9">
        <w:tc>
          <w:tcPr>
            <w:tcW w:w="562" w:type="dxa"/>
          </w:tcPr>
          <w:p w:rsidR="00A17752" w:rsidRDefault="00F44808" w:rsidP="00A17752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110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примерного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работы и задач ШМО на 2022-2023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ФГОС НОО III </w:t>
            </w:r>
          </w:p>
        </w:tc>
        <w:tc>
          <w:tcPr>
            <w:tcW w:w="2336" w:type="dxa"/>
          </w:tcPr>
          <w:p w:rsidR="00A17752" w:rsidRPr="001E24E1" w:rsidRDefault="00A17752" w:rsidP="00A177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E2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  <w:r w:rsidRPr="001E24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37" w:type="dxa"/>
          </w:tcPr>
          <w:p w:rsidR="00A17752" w:rsidRPr="001E24E1" w:rsidRDefault="00A17752" w:rsidP="00A1775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2384" w:rsidRPr="00B11ABC" w:rsidRDefault="00D22384">
      <w:pPr>
        <w:rPr>
          <w:b/>
        </w:rPr>
      </w:pPr>
    </w:p>
    <w:sectPr w:rsidR="00D22384" w:rsidRPr="00B11AB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BEF" w:rsidRDefault="00136BEF" w:rsidP="006C547F">
      <w:pPr>
        <w:spacing w:after="0" w:line="240" w:lineRule="auto"/>
      </w:pPr>
      <w:r>
        <w:separator/>
      </w:r>
    </w:p>
  </w:endnote>
  <w:endnote w:type="continuationSeparator" w:id="0">
    <w:p w:rsidR="00136BEF" w:rsidRDefault="00136BEF" w:rsidP="006C5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03743687"/>
      <w:docPartObj>
        <w:docPartGallery w:val="Page Numbers (Bottom of Page)"/>
        <w:docPartUnique/>
      </w:docPartObj>
    </w:sdtPr>
    <w:sdtContent>
      <w:p w:rsidR="00E11BA3" w:rsidRDefault="00E11BA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BEF">
          <w:rPr>
            <w:noProof/>
          </w:rPr>
          <w:t>1</w:t>
        </w:r>
        <w:r>
          <w:fldChar w:fldCharType="end"/>
        </w:r>
      </w:p>
    </w:sdtContent>
  </w:sdt>
  <w:p w:rsidR="00E11BA3" w:rsidRDefault="00E11BA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BEF" w:rsidRDefault="00136BEF" w:rsidP="006C547F">
      <w:pPr>
        <w:spacing w:after="0" w:line="240" w:lineRule="auto"/>
      </w:pPr>
      <w:r>
        <w:separator/>
      </w:r>
    </w:p>
  </w:footnote>
  <w:footnote w:type="continuationSeparator" w:id="0">
    <w:p w:rsidR="00136BEF" w:rsidRDefault="00136BEF" w:rsidP="006C5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E5B33"/>
    <w:multiLevelType w:val="multilevel"/>
    <w:tmpl w:val="C5B2C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14133D"/>
    <w:multiLevelType w:val="hybridMultilevel"/>
    <w:tmpl w:val="04C07760"/>
    <w:lvl w:ilvl="0" w:tplc="6CF2EB28">
      <w:start w:val="2"/>
      <w:numFmt w:val="bullet"/>
      <w:lvlText w:val=""/>
      <w:lvlJc w:val="left"/>
      <w:pPr>
        <w:ind w:left="135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">
    <w:nsid w:val="182C0DEA"/>
    <w:multiLevelType w:val="hybridMultilevel"/>
    <w:tmpl w:val="747296EE"/>
    <w:lvl w:ilvl="0" w:tplc="0B9E2ABA">
      <w:start w:val="1"/>
      <w:numFmt w:val="decimal"/>
      <w:lvlText w:val="%1."/>
      <w:lvlJc w:val="left"/>
      <w:pPr>
        <w:ind w:left="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</w:lvl>
    <w:lvl w:ilvl="3" w:tplc="0419000F" w:tentative="1">
      <w:start w:val="1"/>
      <w:numFmt w:val="decimal"/>
      <w:lvlText w:val="%4."/>
      <w:lvlJc w:val="left"/>
      <w:pPr>
        <w:ind w:left="2302" w:hanging="360"/>
      </w:p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</w:lvl>
    <w:lvl w:ilvl="6" w:tplc="0419000F" w:tentative="1">
      <w:start w:val="1"/>
      <w:numFmt w:val="decimal"/>
      <w:lvlText w:val="%7."/>
      <w:lvlJc w:val="left"/>
      <w:pPr>
        <w:ind w:left="4462" w:hanging="360"/>
      </w:p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3">
    <w:nsid w:val="19395080"/>
    <w:multiLevelType w:val="multilevel"/>
    <w:tmpl w:val="2E92E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9D795D"/>
    <w:multiLevelType w:val="hybridMultilevel"/>
    <w:tmpl w:val="0C9C4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A47ACE"/>
    <w:multiLevelType w:val="multilevel"/>
    <w:tmpl w:val="22CE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3A169C"/>
    <w:multiLevelType w:val="hybridMultilevel"/>
    <w:tmpl w:val="794CE48C"/>
    <w:lvl w:ilvl="0" w:tplc="96E2D21E">
      <w:start w:val="8"/>
      <w:numFmt w:val="decimal"/>
      <w:lvlText w:val="%1"/>
      <w:lvlJc w:val="left"/>
      <w:pPr>
        <w:ind w:left="11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>
    <w:nsid w:val="2F022DBA"/>
    <w:multiLevelType w:val="hybridMultilevel"/>
    <w:tmpl w:val="E5EAF84C"/>
    <w:lvl w:ilvl="0" w:tplc="041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">
    <w:nsid w:val="30321E68"/>
    <w:multiLevelType w:val="multilevel"/>
    <w:tmpl w:val="5EB26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58060B"/>
    <w:multiLevelType w:val="multilevel"/>
    <w:tmpl w:val="2AECE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722B87"/>
    <w:multiLevelType w:val="hybridMultilevel"/>
    <w:tmpl w:val="D3FAA94A"/>
    <w:lvl w:ilvl="0" w:tplc="F92A575C">
      <w:start w:val="1"/>
      <w:numFmt w:val="decimal"/>
      <w:lvlText w:val="%1."/>
      <w:lvlJc w:val="left"/>
      <w:pPr>
        <w:ind w:left="81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4DDC23F0"/>
    <w:multiLevelType w:val="multilevel"/>
    <w:tmpl w:val="147AD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42A1D14"/>
    <w:multiLevelType w:val="hybridMultilevel"/>
    <w:tmpl w:val="32B4825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E5D4792"/>
    <w:multiLevelType w:val="hybridMultilevel"/>
    <w:tmpl w:val="F61675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2"/>
  </w:num>
  <w:num w:numId="5">
    <w:abstractNumId w:val="0"/>
  </w:num>
  <w:num w:numId="6">
    <w:abstractNumId w:val="8"/>
  </w:num>
  <w:num w:numId="7">
    <w:abstractNumId w:val="10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7"/>
  </w:num>
  <w:num w:numId="12">
    <w:abstractNumId w:val="13"/>
  </w:num>
  <w:num w:numId="13">
    <w:abstractNumId w:val="2"/>
  </w:num>
  <w:num w:numId="14">
    <w:abstractNumId w:val="1"/>
  </w:num>
  <w:num w:numId="15">
    <w:abstractNumId w:val="1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1"/>
    <w:rsid w:val="000220C7"/>
    <w:rsid w:val="00081855"/>
    <w:rsid w:val="00084FFB"/>
    <w:rsid w:val="000F48B4"/>
    <w:rsid w:val="000F5D62"/>
    <w:rsid w:val="00114F42"/>
    <w:rsid w:val="00124E19"/>
    <w:rsid w:val="00136BEF"/>
    <w:rsid w:val="001519A1"/>
    <w:rsid w:val="0015538F"/>
    <w:rsid w:val="00172B97"/>
    <w:rsid w:val="001920C8"/>
    <w:rsid w:val="001A5E62"/>
    <w:rsid w:val="0021351B"/>
    <w:rsid w:val="0021434D"/>
    <w:rsid w:val="003642DE"/>
    <w:rsid w:val="00374EF4"/>
    <w:rsid w:val="003D4281"/>
    <w:rsid w:val="004054A4"/>
    <w:rsid w:val="0041421C"/>
    <w:rsid w:val="0041590A"/>
    <w:rsid w:val="00480912"/>
    <w:rsid w:val="004941A1"/>
    <w:rsid w:val="004A3D07"/>
    <w:rsid w:val="004D2412"/>
    <w:rsid w:val="00516800"/>
    <w:rsid w:val="0051785B"/>
    <w:rsid w:val="00531D6B"/>
    <w:rsid w:val="00560C71"/>
    <w:rsid w:val="00586112"/>
    <w:rsid w:val="005913EA"/>
    <w:rsid w:val="00625823"/>
    <w:rsid w:val="006721F1"/>
    <w:rsid w:val="006C547F"/>
    <w:rsid w:val="006E5347"/>
    <w:rsid w:val="007136E2"/>
    <w:rsid w:val="0072685F"/>
    <w:rsid w:val="00795ACE"/>
    <w:rsid w:val="007C4E70"/>
    <w:rsid w:val="00820B54"/>
    <w:rsid w:val="00822DE3"/>
    <w:rsid w:val="008E16F7"/>
    <w:rsid w:val="008E556B"/>
    <w:rsid w:val="00930035"/>
    <w:rsid w:val="00953A84"/>
    <w:rsid w:val="00953E01"/>
    <w:rsid w:val="009759D8"/>
    <w:rsid w:val="009C22C9"/>
    <w:rsid w:val="00A17752"/>
    <w:rsid w:val="00A41315"/>
    <w:rsid w:val="00A436F3"/>
    <w:rsid w:val="00A50C79"/>
    <w:rsid w:val="00A67AB6"/>
    <w:rsid w:val="00AB18EF"/>
    <w:rsid w:val="00AD3DC9"/>
    <w:rsid w:val="00AF381D"/>
    <w:rsid w:val="00B11ABC"/>
    <w:rsid w:val="00B645B9"/>
    <w:rsid w:val="00B91111"/>
    <w:rsid w:val="00BB1C11"/>
    <w:rsid w:val="00C7608A"/>
    <w:rsid w:val="00C819E1"/>
    <w:rsid w:val="00C84D49"/>
    <w:rsid w:val="00D21999"/>
    <w:rsid w:val="00D22384"/>
    <w:rsid w:val="00D800D8"/>
    <w:rsid w:val="00DD18CD"/>
    <w:rsid w:val="00DE5302"/>
    <w:rsid w:val="00E00478"/>
    <w:rsid w:val="00E11BA3"/>
    <w:rsid w:val="00E3175E"/>
    <w:rsid w:val="00E67C7D"/>
    <w:rsid w:val="00EE7E81"/>
    <w:rsid w:val="00F24F39"/>
    <w:rsid w:val="00F3199E"/>
    <w:rsid w:val="00F40F17"/>
    <w:rsid w:val="00F44808"/>
    <w:rsid w:val="00F837D8"/>
    <w:rsid w:val="00FA7BEC"/>
    <w:rsid w:val="00FD48D2"/>
    <w:rsid w:val="00FF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4B5B22-0003-4DA7-95F8-B0D3F6F10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11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538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C54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C547F"/>
  </w:style>
  <w:style w:type="paragraph" w:styleId="a7">
    <w:name w:val="footer"/>
    <w:basedOn w:val="a"/>
    <w:link w:val="a8"/>
    <w:uiPriority w:val="99"/>
    <w:unhideWhenUsed/>
    <w:rsid w:val="006C54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C547F"/>
  </w:style>
  <w:style w:type="paragraph" w:styleId="a9">
    <w:name w:val="Normal (Web)"/>
    <w:basedOn w:val="a"/>
    <w:uiPriority w:val="99"/>
    <w:unhideWhenUsed/>
    <w:rsid w:val="0021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basedOn w:val="a0"/>
    <w:link w:val="aa"/>
    <w:uiPriority w:val="99"/>
    <w:rsid w:val="00E11BA3"/>
    <w:rPr>
      <w:rFonts w:ascii="Times New Roman" w:hAnsi="Times New Roman" w:cs="Times New Roman"/>
    </w:rPr>
  </w:style>
  <w:style w:type="paragraph" w:styleId="aa">
    <w:name w:val="Body Text"/>
    <w:basedOn w:val="a"/>
    <w:link w:val="1"/>
    <w:uiPriority w:val="99"/>
    <w:rsid w:val="00E11BA3"/>
    <w:pPr>
      <w:widowControl w:val="0"/>
      <w:spacing w:after="0" w:line="240" w:lineRule="auto"/>
    </w:pPr>
    <w:rPr>
      <w:rFonts w:ascii="Times New Roman" w:hAnsi="Times New Roman" w:cs="Times New Roman"/>
    </w:rPr>
  </w:style>
  <w:style w:type="character" w:customStyle="1" w:styleId="ab">
    <w:name w:val="Основной текст Знак"/>
    <w:basedOn w:val="a0"/>
    <w:uiPriority w:val="99"/>
    <w:semiHidden/>
    <w:rsid w:val="00E11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11</Pages>
  <Words>2424</Words>
  <Characters>13820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52</cp:revision>
  <dcterms:created xsi:type="dcterms:W3CDTF">2020-09-12T05:15:00Z</dcterms:created>
  <dcterms:modified xsi:type="dcterms:W3CDTF">2022-02-12T08:46:00Z</dcterms:modified>
</cp:coreProperties>
</file>